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CD421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5062F7B1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7FC5107F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616D81D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756DB3AA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0C92668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9DAD4F9" w14:textId="77777777" w:rsidR="00777C16" w:rsidRPr="00777C16" w:rsidRDefault="00777C16" w:rsidP="00777C1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b/>
          <w:sz w:val="28"/>
          <w:szCs w:val="28"/>
          <w:lang w:eastAsia="ru-RU"/>
        </w:rPr>
      </w:pPr>
      <w:r w:rsidRPr="00777C16">
        <w:rPr>
          <w:b/>
          <w:color w:val="000000"/>
          <w:sz w:val="28"/>
          <w:szCs w:val="28"/>
          <w:lang w:eastAsia="ru-RU"/>
        </w:rPr>
        <w:t>Департамент мировой экономики и международного бизнеса</w:t>
      </w:r>
    </w:p>
    <w:p w14:paraId="7B2903E2" w14:textId="77777777" w:rsidR="00777C16" w:rsidRPr="00777C16" w:rsidRDefault="00777C16" w:rsidP="00777C16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777C16">
        <w:rPr>
          <w:rFonts w:eastAsia="Times New Roman"/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14:paraId="67737CD7" w14:textId="25F096ED" w:rsidR="001E6AFF" w:rsidRPr="007767F4" w:rsidRDefault="001E6AFF" w:rsidP="00982905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</w:p>
    <w:p w14:paraId="5489285C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9CE9ED3" w14:textId="77777777" w:rsidR="003E7246" w:rsidRPr="003E7246" w:rsidRDefault="003E7246" w:rsidP="003E7246">
      <w:pPr>
        <w:spacing w:after="0" w:line="36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УТВЕРЖДАЮ </w:t>
      </w:r>
    </w:p>
    <w:p w14:paraId="16AFD008" w14:textId="77777777" w:rsidR="003E7246" w:rsidRPr="003E7246" w:rsidRDefault="003E7246" w:rsidP="003E7246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>Проректор по учебной и</w:t>
      </w:r>
    </w:p>
    <w:p w14:paraId="71CC9267" w14:textId="77777777" w:rsidR="003E7246" w:rsidRPr="003E7246" w:rsidRDefault="003E7246" w:rsidP="003E7246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методической работе </w:t>
      </w:r>
    </w:p>
    <w:p w14:paraId="2D6E18B2" w14:textId="77777777" w:rsidR="003E7246" w:rsidRDefault="003E7246" w:rsidP="003E7246">
      <w:pPr>
        <w:spacing w:after="0" w:line="480" w:lineRule="auto"/>
        <w:ind w:left="5245"/>
        <w:rPr>
          <w:rFonts w:eastAsia="Times New Roman"/>
          <w:sz w:val="28"/>
          <w:szCs w:val="28"/>
          <w:lang w:eastAsia="ru-RU"/>
        </w:rPr>
      </w:pPr>
    </w:p>
    <w:p w14:paraId="7AC08CED" w14:textId="2E8471B7" w:rsidR="003E7246" w:rsidRPr="003E7246" w:rsidRDefault="003E7246" w:rsidP="001A3F84">
      <w:pPr>
        <w:spacing w:after="0" w:line="240" w:lineRule="auto"/>
        <w:ind w:left="5245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   </w:t>
      </w:r>
      <w:r w:rsidR="00C21B69">
        <w:rPr>
          <w:rFonts w:eastAsia="Times New Roman"/>
          <w:sz w:val="28"/>
          <w:szCs w:val="28"/>
          <w:lang w:eastAsia="ru-RU"/>
        </w:rPr>
        <w:t xml:space="preserve">  </w:t>
      </w:r>
      <w:r w:rsidRPr="003E7246">
        <w:rPr>
          <w:rFonts w:eastAsia="Times New Roman"/>
          <w:sz w:val="28"/>
          <w:szCs w:val="28"/>
          <w:lang w:eastAsia="ru-RU"/>
        </w:rPr>
        <w:t xml:space="preserve">Е.А. Каменева </w:t>
      </w:r>
    </w:p>
    <w:p w14:paraId="2E4D6DAE" w14:textId="6EB8E2BA" w:rsidR="00114440" w:rsidRPr="00114440" w:rsidRDefault="00114440" w:rsidP="001A3F84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114440">
        <w:rPr>
          <w:rFonts w:eastAsia="Times New Roman"/>
          <w:sz w:val="28"/>
          <w:szCs w:val="28"/>
          <w:lang w:eastAsia="ru-RU"/>
        </w:rPr>
        <w:softHyphen/>
      </w:r>
      <w:r w:rsidRPr="00114440">
        <w:rPr>
          <w:rFonts w:eastAsia="Times New Roman"/>
          <w:sz w:val="28"/>
          <w:szCs w:val="28"/>
          <w:lang w:eastAsia="ru-RU"/>
        </w:rPr>
        <w:softHyphen/>
      </w:r>
      <w:r w:rsidRPr="00114440">
        <w:rPr>
          <w:rFonts w:eastAsia="Times New Roman"/>
          <w:sz w:val="28"/>
          <w:szCs w:val="28"/>
          <w:lang w:eastAsia="ru-RU"/>
        </w:rPr>
        <w:softHyphen/>
      </w:r>
      <w:r w:rsidR="00C21B69" w:rsidRPr="002B51BC">
        <w:rPr>
          <w:rFonts w:eastAsia="Times New Roman"/>
          <w:sz w:val="28"/>
          <w:szCs w:val="28"/>
          <w:lang w:eastAsia="ru-RU"/>
        </w:rPr>
        <w:t>18</w:t>
      </w:r>
      <w:r w:rsidR="00C21B69">
        <w:rPr>
          <w:rFonts w:eastAsia="Times New Roman"/>
          <w:sz w:val="28"/>
          <w:szCs w:val="28"/>
          <w:lang w:eastAsia="ru-RU"/>
        </w:rPr>
        <w:t>.11.</w:t>
      </w:r>
      <w:r w:rsidRPr="00114440">
        <w:rPr>
          <w:rFonts w:eastAsia="Times New Roman"/>
          <w:sz w:val="28"/>
          <w:szCs w:val="28"/>
          <w:lang w:eastAsia="ru-RU"/>
        </w:rPr>
        <w:t>2021 г.</w:t>
      </w:r>
    </w:p>
    <w:p w14:paraId="0D5E956E" w14:textId="0359FD84" w:rsidR="002677D3" w:rsidRDefault="002677D3" w:rsidP="00395A78">
      <w:pPr>
        <w:spacing w:line="240" w:lineRule="auto"/>
        <w:rPr>
          <w:b/>
          <w:bCs/>
          <w:sz w:val="32"/>
          <w:szCs w:val="32"/>
        </w:rPr>
      </w:pPr>
    </w:p>
    <w:p w14:paraId="727D087F" w14:textId="77777777" w:rsidR="00747BF4" w:rsidRPr="00982905" w:rsidRDefault="00982905" w:rsidP="0098304A">
      <w:pPr>
        <w:spacing w:line="240" w:lineRule="auto"/>
        <w:jc w:val="center"/>
        <w:rPr>
          <w:b/>
          <w:bCs/>
          <w:sz w:val="32"/>
          <w:szCs w:val="32"/>
        </w:rPr>
      </w:pPr>
      <w:r w:rsidRPr="00982905">
        <w:rPr>
          <w:b/>
          <w:bCs/>
          <w:sz w:val="32"/>
          <w:szCs w:val="32"/>
        </w:rPr>
        <w:t>А.А. Новицкая</w:t>
      </w:r>
    </w:p>
    <w:p w14:paraId="61E62C9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564982E8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5D2FE741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11C794D0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30A4AE21" w14:textId="5F87D370" w:rsidR="005A55F8" w:rsidRPr="007767F4" w:rsidRDefault="005A55F8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38.03.01 «Экономика</w:t>
      </w:r>
      <w:r w:rsidR="001E6AFF" w:rsidRPr="007767F4">
        <w:rPr>
          <w:sz w:val="28"/>
          <w:szCs w:val="28"/>
        </w:rPr>
        <w:t>,</w:t>
      </w:r>
      <w:r w:rsidR="00E6440B">
        <w:rPr>
          <w:sz w:val="28"/>
          <w:szCs w:val="28"/>
        </w:rPr>
        <w:t xml:space="preserve"> ОП «Мировая экономика</w:t>
      </w:r>
      <w:r w:rsidR="00006628">
        <w:rPr>
          <w:sz w:val="28"/>
          <w:szCs w:val="28"/>
        </w:rPr>
        <w:t xml:space="preserve"> и</w:t>
      </w:r>
      <w:r w:rsidR="002B51BC" w:rsidRPr="002B51BC">
        <w:rPr>
          <w:sz w:val="28"/>
          <w:szCs w:val="28"/>
        </w:rPr>
        <w:t xml:space="preserve"> </w:t>
      </w:r>
      <w:r w:rsidR="002B51BC">
        <w:rPr>
          <w:sz w:val="28"/>
          <w:szCs w:val="28"/>
        </w:rPr>
        <w:t>международный бизнес (с частичной реализацией на английском языке)</w:t>
      </w:r>
      <w:r w:rsidR="00E6440B">
        <w:rPr>
          <w:sz w:val="28"/>
          <w:szCs w:val="28"/>
        </w:rPr>
        <w:t>»</w:t>
      </w:r>
      <w:r w:rsidR="001E6AFF" w:rsidRPr="007767F4">
        <w:rPr>
          <w:sz w:val="28"/>
          <w:szCs w:val="28"/>
        </w:rPr>
        <w:t xml:space="preserve"> профил</w:t>
      </w:r>
      <w:r w:rsidR="00AE5707">
        <w:rPr>
          <w:sz w:val="28"/>
          <w:szCs w:val="28"/>
        </w:rPr>
        <w:t>ь</w:t>
      </w:r>
      <w:r w:rsidR="001E6AFF" w:rsidRPr="007767F4">
        <w:rPr>
          <w:sz w:val="28"/>
          <w:szCs w:val="28"/>
        </w:rPr>
        <w:t xml:space="preserve"> «</w:t>
      </w:r>
      <w:r w:rsidR="00982905">
        <w:rPr>
          <w:sz w:val="28"/>
          <w:szCs w:val="28"/>
        </w:rPr>
        <w:t>Мировая экономика и международный бизнес</w:t>
      </w:r>
      <w:r w:rsidR="001E6AFF" w:rsidRPr="007767F4">
        <w:rPr>
          <w:sz w:val="28"/>
          <w:szCs w:val="28"/>
        </w:rPr>
        <w:t>»</w:t>
      </w:r>
      <w:r w:rsidR="00982905">
        <w:rPr>
          <w:sz w:val="28"/>
          <w:szCs w:val="28"/>
        </w:rPr>
        <w:t xml:space="preserve"> (с частичной реализацией на английском языке)</w:t>
      </w:r>
      <w:r w:rsidR="00395A78">
        <w:rPr>
          <w:sz w:val="28"/>
          <w:szCs w:val="28"/>
        </w:rPr>
        <w:t xml:space="preserve"> </w:t>
      </w:r>
    </w:p>
    <w:p w14:paraId="3D4C3B09" w14:textId="77777777" w:rsidR="00777C16" w:rsidRDefault="00777C16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14:paraId="2AA2298C" w14:textId="1AFED55E" w:rsidR="005804D4" w:rsidRPr="00982905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tab/>
      </w:r>
      <w:r w:rsidR="005804D4" w:rsidRPr="00982905">
        <w:t>Р</w:t>
      </w:r>
      <w:r w:rsidR="00B563B8" w:rsidRPr="00982905">
        <w:rPr>
          <w:i/>
        </w:rPr>
        <w:t>екомендован</w:t>
      </w:r>
      <w:r w:rsidR="005804D4" w:rsidRPr="00982905">
        <w:rPr>
          <w:i/>
        </w:rPr>
        <w:t>о</w:t>
      </w:r>
      <w:r w:rsidR="00B563B8" w:rsidRPr="00982905">
        <w:rPr>
          <w:i/>
        </w:rPr>
        <w:t xml:space="preserve"> Ученым советом </w:t>
      </w:r>
    </w:p>
    <w:p w14:paraId="291D6496" w14:textId="77777777" w:rsidR="006124A8" w:rsidRDefault="006124A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6124A8">
        <w:rPr>
          <w:i/>
        </w:rPr>
        <w:t>Ученым советом Факультета международных экономических отношений</w:t>
      </w:r>
    </w:p>
    <w:p w14:paraId="3F92F279" w14:textId="6D54DD4D" w:rsidR="00B563B8" w:rsidRPr="00982905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протокол </w:t>
      </w:r>
      <w:r w:rsidR="00B927C1">
        <w:rPr>
          <w:i/>
        </w:rPr>
        <w:t>№</w:t>
      </w:r>
      <w:r w:rsidR="00777C16">
        <w:rPr>
          <w:i/>
        </w:rPr>
        <w:t xml:space="preserve"> </w:t>
      </w:r>
      <w:r w:rsidR="00B927C1">
        <w:rPr>
          <w:i/>
        </w:rPr>
        <w:t>15</w:t>
      </w:r>
      <w:r w:rsidR="00537286" w:rsidRPr="002677D3">
        <w:rPr>
          <w:i/>
        </w:rPr>
        <w:t xml:space="preserve"> </w:t>
      </w:r>
      <w:r w:rsidR="00B927C1">
        <w:rPr>
          <w:i/>
        </w:rPr>
        <w:t>от 17.11.</w:t>
      </w:r>
      <w:r w:rsidR="005804D4" w:rsidRPr="00982905">
        <w:rPr>
          <w:i/>
        </w:rPr>
        <w:t>20</w:t>
      </w:r>
      <w:r w:rsidR="00982905" w:rsidRPr="00982905">
        <w:rPr>
          <w:i/>
        </w:rPr>
        <w:t>2</w:t>
      </w:r>
      <w:r w:rsidR="00AE5707">
        <w:rPr>
          <w:i/>
        </w:rPr>
        <w:t>1</w:t>
      </w:r>
      <w:r w:rsidR="006124A8">
        <w:rPr>
          <w:i/>
        </w:rPr>
        <w:t xml:space="preserve"> г.</w:t>
      </w:r>
    </w:p>
    <w:p w14:paraId="036CEB6B" w14:textId="77777777" w:rsidR="006E3A6B" w:rsidRPr="00982905" w:rsidRDefault="006E3A6B" w:rsidP="00B563B8">
      <w:pPr>
        <w:spacing w:after="0" w:line="240" w:lineRule="auto"/>
        <w:jc w:val="center"/>
        <w:rPr>
          <w:i/>
          <w:iCs/>
        </w:rPr>
      </w:pPr>
    </w:p>
    <w:p w14:paraId="04902B16" w14:textId="7CCD447A" w:rsid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Одобрено Советом учебно-научного </w:t>
      </w:r>
      <w:r w:rsidR="002D13BC">
        <w:rPr>
          <w:i/>
        </w:rPr>
        <w:t>Д</w:t>
      </w:r>
      <w:r w:rsidRPr="00982905">
        <w:rPr>
          <w:i/>
        </w:rPr>
        <w:t xml:space="preserve">епартамента </w:t>
      </w:r>
    </w:p>
    <w:p w14:paraId="29D19BD9" w14:textId="7C8EEBC1" w:rsidR="005804D4" w:rsidRPr="00982905" w:rsidRDefault="00777C16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>
        <w:rPr>
          <w:i/>
        </w:rPr>
        <w:t>м</w:t>
      </w:r>
      <w:r w:rsidR="00982905">
        <w:rPr>
          <w:i/>
        </w:rPr>
        <w:t>иров</w:t>
      </w:r>
      <w:r>
        <w:rPr>
          <w:i/>
        </w:rPr>
        <w:t>ой</w:t>
      </w:r>
      <w:r w:rsidR="00982905">
        <w:rPr>
          <w:i/>
        </w:rPr>
        <w:t xml:space="preserve"> экономик</w:t>
      </w:r>
      <w:r>
        <w:rPr>
          <w:i/>
        </w:rPr>
        <w:t>и</w:t>
      </w:r>
      <w:r w:rsidR="00982905">
        <w:rPr>
          <w:i/>
        </w:rPr>
        <w:t xml:space="preserve"> и </w:t>
      </w:r>
      <w:r w:rsidR="00AE5707">
        <w:rPr>
          <w:i/>
        </w:rPr>
        <w:t>международн</w:t>
      </w:r>
      <w:r>
        <w:rPr>
          <w:i/>
        </w:rPr>
        <w:t>ого</w:t>
      </w:r>
      <w:r w:rsidR="00AE5707">
        <w:rPr>
          <w:i/>
        </w:rPr>
        <w:t xml:space="preserve"> бизнес</w:t>
      </w:r>
      <w:r>
        <w:rPr>
          <w:i/>
        </w:rPr>
        <w:t>а</w:t>
      </w:r>
    </w:p>
    <w:p w14:paraId="695497CA" w14:textId="47B0CD69" w:rsidR="005804D4" w:rsidRP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протокол </w:t>
      </w:r>
      <w:r w:rsidRPr="002677D3">
        <w:rPr>
          <w:i/>
        </w:rPr>
        <w:t>№</w:t>
      </w:r>
      <w:r w:rsidR="00777C16">
        <w:rPr>
          <w:i/>
        </w:rPr>
        <w:t xml:space="preserve"> </w:t>
      </w:r>
      <w:r w:rsidR="001307ED">
        <w:rPr>
          <w:i/>
        </w:rPr>
        <w:t>6</w:t>
      </w:r>
      <w:r w:rsidR="001307ED" w:rsidRPr="002677D3">
        <w:rPr>
          <w:i/>
        </w:rPr>
        <w:t xml:space="preserve"> от</w:t>
      </w:r>
      <w:r w:rsidR="00B927C1">
        <w:rPr>
          <w:i/>
        </w:rPr>
        <w:t xml:space="preserve"> 08.11.</w:t>
      </w:r>
      <w:r w:rsidRPr="00982905">
        <w:rPr>
          <w:i/>
        </w:rPr>
        <w:t>20</w:t>
      </w:r>
      <w:r w:rsidR="00982905">
        <w:rPr>
          <w:i/>
        </w:rPr>
        <w:t>2</w:t>
      </w:r>
      <w:r w:rsidR="00AE5707">
        <w:rPr>
          <w:i/>
        </w:rPr>
        <w:t>1</w:t>
      </w:r>
      <w:r w:rsidRPr="00982905">
        <w:rPr>
          <w:i/>
        </w:rPr>
        <w:t xml:space="preserve"> г.</w:t>
      </w:r>
    </w:p>
    <w:p w14:paraId="6D5016EB" w14:textId="77777777" w:rsidR="006E3A6B" w:rsidRPr="00982905" w:rsidRDefault="006E3A6B" w:rsidP="006E3A6B">
      <w:pPr>
        <w:spacing w:after="0" w:line="240" w:lineRule="auto"/>
        <w:ind w:right="-102"/>
        <w:jc w:val="center"/>
        <w:rPr>
          <w:i/>
          <w:iCs/>
        </w:rPr>
      </w:pPr>
    </w:p>
    <w:p w14:paraId="348C1CD9" w14:textId="6256658F" w:rsidR="00D9113E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3D35F524" w14:textId="36B7CA6F" w:rsidR="00AE5707" w:rsidRPr="007767F4" w:rsidRDefault="00AE5707" w:rsidP="00B927C1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7E3B84D3" w14:textId="4CFC5032" w:rsidR="00747BF4" w:rsidRDefault="00537286" w:rsidP="009830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Москва </w:t>
      </w:r>
      <w:r w:rsidR="00006F2E">
        <w:rPr>
          <w:b/>
          <w:bCs/>
          <w:sz w:val="32"/>
          <w:szCs w:val="32"/>
        </w:rPr>
        <w:t>–</w:t>
      </w:r>
      <w:r>
        <w:rPr>
          <w:b/>
          <w:bCs/>
          <w:sz w:val="32"/>
          <w:szCs w:val="32"/>
        </w:rPr>
        <w:t xml:space="preserve"> 202</w:t>
      </w:r>
      <w:r w:rsidR="00AE5707">
        <w:rPr>
          <w:b/>
          <w:bCs/>
          <w:sz w:val="32"/>
          <w:szCs w:val="32"/>
        </w:rPr>
        <w:t>1</w:t>
      </w:r>
    </w:p>
    <w:p w14:paraId="3237CA2B" w14:textId="77777777" w:rsidR="00006F2E" w:rsidRPr="007767F4" w:rsidRDefault="00006F2E" w:rsidP="0098304A">
      <w:pPr>
        <w:jc w:val="center"/>
        <w:rPr>
          <w:b/>
          <w:bCs/>
          <w:sz w:val="32"/>
          <w:szCs w:val="32"/>
        </w:rPr>
      </w:pPr>
    </w:p>
    <w:p w14:paraId="4C63843E" w14:textId="77777777"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УДК 378.147.88</w:t>
      </w:r>
      <w:r w:rsidR="00747BF4" w:rsidRPr="007767F4">
        <w:rPr>
          <w:b/>
          <w:bCs/>
          <w:sz w:val="28"/>
          <w:szCs w:val="28"/>
        </w:rPr>
        <w:t xml:space="preserve"> (073)</w:t>
      </w:r>
    </w:p>
    <w:p w14:paraId="20D52674" w14:textId="77777777" w:rsidR="00747BF4" w:rsidRPr="008A43D3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ББК </w:t>
      </w:r>
      <w:r w:rsidRPr="008A43D3">
        <w:rPr>
          <w:b/>
          <w:bCs/>
          <w:sz w:val="28"/>
          <w:szCs w:val="28"/>
        </w:rPr>
        <w:t>65</w:t>
      </w:r>
      <w:r w:rsidR="00747BF4" w:rsidRPr="008A43D3">
        <w:rPr>
          <w:b/>
          <w:bCs/>
          <w:sz w:val="28"/>
          <w:szCs w:val="28"/>
        </w:rPr>
        <w:t>в6 + 74.58</w:t>
      </w:r>
    </w:p>
    <w:p w14:paraId="2C30E125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8A43D3">
        <w:rPr>
          <w:b/>
          <w:bCs/>
          <w:sz w:val="28"/>
          <w:szCs w:val="28"/>
        </w:rPr>
        <w:t xml:space="preserve">      Ф 34</w:t>
      </w:r>
    </w:p>
    <w:p w14:paraId="6A3A1A56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52114389" w14:textId="13A11153" w:rsidR="007E23E2" w:rsidRPr="007767F4" w:rsidRDefault="007E23E2" w:rsidP="007E23E2">
      <w:pPr>
        <w:jc w:val="both"/>
      </w:pPr>
      <w:r w:rsidRPr="007767F4">
        <w:rPr>
          <w:b/>
        </w:rPr>
        <w:t xml:space="preserve">Рецензент: </w:t>
      </w:r>
      <w:r w:rsidR="002677D3">
        <w:rPr>
          <w:b/>
        </w:rPr>
        <w:t xml:space="preserve">В.К. Поспелов, </w:t>
      </w:r>
      <w:r w:rsidR="002677D3" w:rsidRPr="002677D3">
        <w:t>д.э.н., профессор</w:t>
      </w:r>
    </w:p>
    <w:p w14:paraId="7B58C6FE" w14:textId="77777777"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17D6F184" w14:textId="77777777" w:rsidR="00747BF4" w:rsidRPr="007767F4" w:rsidRDefault="00982905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747BF4" w:rsidRPr="007767F4">
        <w:rPr>
          <w:b/>
          <w:bCs/>
          <w:sz w:val="28"/>
          <w:szCs w:val="28"/>
        </w:rPr>
        <w:t xml:space="preserve">.А. </w:t>
      </w:r>
      <w:r>
        <w:rPr>
          <w:b/>
          <w:bCs/>
          <w:sz w:val="28"/>
          <w:szCs w:val="28"/>
        </w:rPr>
        <w:t>Новицкая</w:t>
      </w:r>
    </w:p>
    <w:p w14:paraId="2BFC1684" w14:textId="08A48ED9" w:rsidR="00747BF4" w:rsidRPr="007767F4" w:rsidRDefault="00837A5F" w:rsidP="003863FB">
      <w:pPr>
        <w:spacing w:after="0"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747BF4" w:rsidRPr="007767F4">
        <w:rPr>
          <w:sz w:val="28"/>
          <w:szCs w:val="28"/>
        </w:rPr>
        <w:t xml:space="preserve">Программа научно-исследовательской </w:t>
      </w:r>
      <w:r w:rsidR="00BE35D6" w:rsidRPr="007767F4">
        <w:rPr>
          <w:sz w:val="28"/>
          <w:szCs w:val="28"/>
        </w:rPr>
        <w:t>работы предназначена</w:t>
      </w:r>
      <w:r w:rsidR="00747BF4" w:rsidRPr="007767F4">
        <w:rPr>
          <w:sz w:val="28"/>
          <w:szCs w:val="28"/>
        </w:rPr>
        <w:t xml:space="preserve"> для студентов, обучающихся по </w:t>
      </w:r>
      <w:r w:rsidR="007E23E2" w:rsidRPr="007767F4">
        <w:rPr>
          <w:sz w:val="28"/>
          <w:szCs w:val="28"/>
        </w:rPr>
        <w:t>направлению</w:t>
      </w:r>
      <w:r w:rsidR="00746C9D" w:rsidRPr="007767F4">
        <w:rPr>
          <w:sz w:val="28"/>
          <w:szCs w:val="28"/>
        </w:rPr>
        <w:t xml:space="preserve"> подготовки 38.03.01 «Экономика»</w:t>
      </w:r>
      <w:r w:rsidR="007E23E2" w:rsidRPr="007767F4">
        <w:rPr>
          <w:sz w:val="28"/>
          <w:szCs w:val="28"/>
        </w:rPr>
        <w:t>, профил</w:t>
      </w:r>
      <w:r w:rsidR="00AE5707">
        <w:rPr>
          <w:sz w:val="28"/>
          <w:szCs w:val="28"/>
        </w:rPr>
        <w:t>ь</w:t>
      </w:r>
      <w:r w:rsidR="007E23E2" w:rsidRPr="007767F4">
        <w:rPr>
          <w:sz w:val="28"/>
          <w:szCs w:val="28"/>
        </w:rPr>
        <w:t>:</w:t>
      </w:r>
      <w:r w:rsidR="003863FB" w:rsidRPr="007767F4">
        <w:rPr>
          <w:sz w:val="28"/>
          <w:szCs w:val="28"/>
        </w:rPr>
        <w:t xml:space="preserve"> «</w:t>
      </w:r>
      <w:r w:rsidR="003863FB">
        <w:rPr>
          <w:sz w:val="28"/>
          <w:szCs w:val="28"/>
        </w:rPr>
        <w:t>Мировая экономика и международный бизнес</w:t>
      </w:r>
      <w:r w:rsidR="003863FB" w:rsidRPr="007767F4">
        <w:rPr>
          <w:sz w:val="28"/>
          <w:szCs w:val="28"/>
        </w:rPr>
        <w:t>»</w:t>
      </w:r>
      <w:r w:rsidR="003863FB">
        <w:rPr>
          <w:sz w:val="28"/>
          <w:szCs w:val="28"/>
        </w:rPr>
        <w:t xml:space="preserve"> (с частичной реализацией на английском языке)</w:t>
      </w:r>
      <w:r w:rsidR="003863FB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(программа подготовки бакалавров)</w:t>
      </w:r>
      <w:r w:rsidR="00395A78">
        <w:rPr>
          <w:sz w:val="28"/>
          <w:szCs w:val="28"/>
        </w:rPr>
        <w:t>, (очная форма)</w:t>
      </w:r>
      <w:r w:rsidR="00747BF4" w:rsidRPr="007767F4">
        <w:rPr>
          <w:sz w:val="28"/>
          <w:szCs w:val="28"/>
        </w:rPr>
        <w:t xml:space="preserve">. - М.: Финансовый университет, </w:t>
      </w:r>
      <w:r w:rsidR="00006628">
        <w:rPr>
          <w:sz w:val="28"/>
          <w:szCs w:val="28"/>
        </w:rPr>
        <w:t>Д</w:t>
      </w:r>
      <w:bookmarkStart w:id="0" w:name="_GoBack"/>
      <w:bookmarkEnd w:id="0"/>
      <w:r w:rsidR="007E23E2" w:rsidRPr="007767F4">
        <w:rPr>
          <w:sz w:val="28"/>
          <w:szCs w:val="28"/>
        </w:rPr>
        <w:t xml:space="preserve">епартамент </w:t>
      </w:r>
      <w:r w:rsidR="003863FB" w:rsidRPr="003863FB">
        <w:rPr>
          <w:sz w:val="28"/>
          <w:szCs w:val="28"/>
        </w:rPr>
        <w:t xml:space="preserve">мировой экономики и </w:t>
      </w:r>
      <w:r w:rsidR="00AE5707">
        <w:rPr>
          <w:sz w:val="28"/>
          <w:szCs w:val="28"/>
        </w:rPr>
        <w:t>международного бизнеса</w:t>
      </w:r>
      <w:r w:rsidR="007E23E2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20</w:t>
      </w:r>
      <w:r w:rsidR="003863FB">
        <w:rPr>
          <w:sz w:val="28"/>
          <w:szCs w:val="28"/>
        </w:rPr>
        <w:t>2</w:t>
      </w:r>
      <w:r w:rsidR="00AE5707">
        <w:rPr>
          <w:sz w:val="28"/>
          <w:szCs w:val="28"/>
        </w:rPr>
        <w:t>1</w:t>
      </w:r>
      <w:r w:rsidR="00746C9D" w:rsidRPr="007767F4">
        <w:rPr>
          <w:sz w:val="28"/>
          <w:szCs w:val="28"/>
        </w:rPr>
        <w:t>.</w:t>
      </w:r>
      <w:r w:rsidR="00747BF4" w:rsidRPr="007767F4">
        <w:rPr>
          <w:sz w:val="28"/>
          <w:szCs w:val="28"/>
        </w:rPr>
        <w:t xml:space="preserve"> </w:t>
      </w:r>
      <w:r w:rsidR="00395A78">
        <w:rPr>
          <w:sz w:val="28"/>
          <w:szCs w:val="28"/>
        </w:rPr>
        <w:t>– 1</w:t>
      </w:r>
      <w:r w:rsidR="00114440">
        <w:rPr>
          <w:sz w:val="28"/>
          <w:szCs w:val="28"/>
        </w:rPr>
        <w:t>7</w:t>
      </w:r>
      <w:r w:rsidR="00395A78">
        <w:rPr>
          <w:sz w:val="28"/>
          <w:szCs w:val="28"/>
        </w:rPr>
        <w:t xml:space="preserve"> </w:t>
      </w:r>
      <w:r w:rsidR="00747BF4" w:rsidRPr="007767F4">
        <w:rPr>
          <w:sz w:val="28"/>
          <w:szCs w:val="28"/>
        </w:rPr>
        <w:t>с.</w:t>
      </w:r>
    </w:p>
    <w:p w14:paraId="00F89D53" w14:textId="77777777" w:rsidR="00746C9D" w:rsidRPr="007767F4" w:rsidRDefault="00746C9D" w:rsidP="00746C9D">
      <w:pPr>
        <w:spacing w:after="0" w:line="240" w:lineRule="auto"/>
        <w:jc w:val="both"/>
      </w:pPr>
    </w:p>
    <w:p w14:paraId="5CB824AF" w14:textId="77777777" w:rsidR="00746C9D" w:rsidRPr="007767F4" w:rsidRDefault="00746C9D" w:rsidP="00746C9D">
      <w:pPr>
        <w:spacing w:after="0" w:line="240" w:lineRule="auto"/>
        <w:jc w:val="both"/>
      </w:pPr>
    </w:p>
    <w:p w14:paraId="1F643BDF" w14:textId="77777777" w:rsidR="00D9113E" w:rsidRPr="007767F4" w:rsidRDefault="00747BF4" w:rsidP="00D9113E">
      <w:pPr>
        <w:spacing w:after="0" w:line="240" w:lineRule="auto"/>
        <w:jc w:val="both"/>
      </w:pPr>
      <w:r w:rsidRPr="007767F4">
        <w:tab/>
      </w:r>
      <w:r w:rsidR="00D9113E" w:rsidRPr="007767F4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7767F4">
        <w:rPr>
          <w:sz w:val="28"/>
          <w:szCs w:val="28"/>
        </w:rPr>
        <w:t xml:space="preserve"> </w:t>
      </w:r>
      <w:r w:rsidR="00D9113E" w:rsidRPr="007767F4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14:paraId="6359A756" w14:textId="77777777" w:rsidR="00747BF4" w:rsidRPr="007767F4" w:rsidRDefault="00747BF4" w:rsidP="0098304A">
      <w:pPr>
        <w:spacing w:after="0" w:line="240" w:lineRule="auto"/>
        <w:jc w:val="both"/>
      </w:pPr>
      <w:r w:rsidRPr="007767F4">
        <w:t xml:space="preserve">                                                                               </w:t>
      </w:r>
    </w:p>
    <w:p w14:paraId="5621FB3B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036BFFEC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711C32FA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01757978" w14:textId="2F33CBBF" w:rsidR="00747BF4" w:rsidRPr="007767F4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14:paraId="12C1A14D" w14:textId="77777777"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2955BD00" w14:textId="77777777" w:rsidR="00747BF4" w:rsidRPr="007767F4" w:rsidRDefault="003863FB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Алла Александровна Новицкая</w:t>
      </w:r>
    </w:p>
    <w:p w14:paraId="5940668D" w14:textId="77777777"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14:paraId="16AB249A" w14:textId="77777777"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14:paraId="3EA7DCFF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 xml:space="preserve">верстка: </w:t>
      </w:r>
      <w:r w:rsidR="003863FB" w:rsidRPr="003863FB">
        <w:t>Новицкая</w:t>
      </w:r>
      <w:r w:rsidR="00EB6D84" w:rsidRPr="007767F4">
        <w:t xml:space="preserve"> </w:t>
      </w:r>
      <w:r w:rsidR="003863FB">
        <w:t>А.А</w:t>
      </w:r>
      <w:r w:rsidR="00EB6D84" w:rsidRPr="007767F4">
        <w:t>.</w:t>
      </w:r>
    </w:p>
    <w:p w14:paraId="48D5ED31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14:paraId="51F94060" w14:textId="50D32529" w:rsidR="00747BF4" w:rsidRPr="007767F4" w:rsidRDefault="00114440" w:rsidP="007E23E2">
      <w:pPr>
        <w:spacing w:after="0" w:line="240" w:lineRule="auto"/>
        <w:jc w:val="center"/>
      </w:pPr>
      <w:r>
        <w:t xml:space="preserve">Усл.п.л. 1,1 . Изд. </w:t>
      </w:r>
      <w:r w:rsidR="00747BF4" w:rsidRPr="007767F4">
        <w:t xml:space="preserve"> - 20</w:t>
      </w:r>
      <w:r w:rsidR="003863FB">
        <w:t>2</w:t>
      </w:r>
      <w:r w:rsidR="00AE5707">
        <w:t>1</w:t>
      </w:r>
      <w:r w:rsidR="00747BF4" w:rsidRPr="007767F4">
        <w:t xml:space="preserve">.  </w:t>
      </w:r>
      <w:r w:rsidR="007E23E2" w:rsidRPr="007767F4">
        <w:t xml:space="preserve"> </w:t>
      </w:r>
    </w:p>
    <w:p w14:paraId="622778F7" w14:textId="77777777"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14:paraId="1F58909F" w14:textId="77777777" w:rsidR="007E23E2" w:rsidRPr="007767F4" w:rsidRDefault="007E23E2" w:rsidP="0098304A">
      <w:pPr>
        <w:spacing w:line="240" w:lineRule="auto"/>
      </w:pPr>
    </w:p>
    <w:p w14:paraId="23B0E507" w14:textId="0644ED70" w:rsidR="00E161FA" w:rsidRDefault="00E161FA" w:rsidP="0098304A">
      <w:pPr>
        <w:spacing w:line="240" w:lineRule="auto"/>
      </w:pPr>
    </w:p>
    <w:p w14:paraId="74B4B0A6" w14:textId="1373644B" w:rsidR="00747BF4" w:rsidRPr="007767F4" w:rsidRDefault="005A55F8" w:rsidP="007E23E2">
      <w:pPr>
        <w:spacing w:after="0" w:line="240" w:lineRule="auto"/>
        <w:jc w:val="right"/>
        <w:rPr>
          <w:bCs/>
          <w:sz w:val="28"/>
          <w:szCs w:val="28"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                                </w:t>
      </w:r>
      <w:r w:rsidR="00A04647" w:rsidRPr="007767F4">
        <w:rPr>
          <w:sz w:val="28"/>
          <w:szCs w:val="28"/>
        </w:rPr>
        <w:t>©</w:t>
      </w:r>
      <w:r w:rsidR="003863FB">
        <w:rPr>
          <w:bCs/>
          <w:sz w:val="28"/>
          <w:szCs w:val="28"/>
        </w:rPr>
        <w:t>А</w:t>
      </w:r>
      <w:r w:rsidR="00747BF4" w:rsidRPr="007767F4">
        <w:rPr>
          <w:bCs/>
          <w:sz w:val="28"/>
          <w:szCs w:val="28"/>
        </w:rPr>
        <w:t xml:space="preserve">.А. </w:t>
      </w:r>
      <w:r w:rsidR="003863FB" w:rsidRPr="003863FB">
        <w:rPr>
          <w:bCs/>
          <w:sz w:val="28"/>
          <w:szCs w:val="28"/>
        </w:rPr>
        <w:t>Новицкая</w:t>
      </w:r>
      <w:r w:rsidR="00747BF4" w:rsidRPr="007767F4">
        <w:rPr>
          <w:bCs/>
          <w:sz w:val="28"/>
          <w:szCs w:val="28"/>
        </w:rPr>
        <w:t>, 20</w:t>
      </w:r>
      <w:r w:rsidR="003863FB">
        <w:rPr>
          <w:bCs/>
          <w:sz w:val="28"/>
          <w:szCs w:val="28"/>
        </w:rPr>
        <w:t>2</w:t>
      </w:r>
      <w:r w:rsidR="00AE5707">
        <w:rPr>
          <w:bCs/>
          <w:sz w:val="28"/>
          <w:szCs w:val="28"/>
        </w:rPr>
        <w:t>1</w:t>
      </w:r>
    </w:p>
    <w:p w14:paraId="52E9BD1A" w14:textId="16A293F2" w:rsidR="00747BF4" w:rsidRDefault="00747BF4" w:rsidP="007E23E2">
      <w:pPr>
        <w:spacing w:after="0" w:line="240" w:lineRule="auto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                                                               </w:t>
      </w:r>
      <w:r w:rsidR="007E23E2" w:rsidRPr="007767F4">
        <w:rPr>
          <w:bCs/>
          <w:sz w:val="28"/>
          <w:szCs w:val="28"/>
        </w:rPr>
        <w:t xml:space="preserve">            </w:t>
      </w:r>
      <w:r w:rsidR="00A04647" w:rsidRPr="007767F4">
        <w:rPr>
          <w:bCs/>
          <w:sz w:val="28"/>
          <w:szCs w:val="28"/>
        </w:rPr>
        <w:t>©</w:t>
      </w:r>
      <w:r w:rsidRPr="007767F4">
        <w:rPr>
          <w:bCs/>
          <w:sz w:val="28"/>
          <w:szCs w:val="28"/>
        </w:rPr>
        <w:t xml:space="preserve"> Финансовый университет, 20</w:t>
      </w:r>
      <w:r w:rsidR="003863FB">
        <w:rPr>
          <w:bCs/>
          <w:sz w:val="28"/>
          <w:szCs w:val="28"/>
        </w:rPr>
        <w:t>2</w:t>
      </w:r>
      <w:r w:rsidR="00AE5707">
        <w:rPr>
          <w:bCs/>
          <w:sz w:val="28"/>
          <w:szCs w:val="28"/>
        </w:rPr>
        <w:t>1</w:t>
      </w:r>
      <w:r w:rsidRPr="007767F4">
        <w:rPr>
          <w:bCs/>
          <w:sz w:val="28"/>
          <w:szCs w:val="28"/>
        </w:rPr>
        <w:t xml:space="preserve"> </w:t>
      </w:r>
    </w:p>
    <w:p w14:paraId="6C085E64" w14:textId="77777777" w:rsidR="003863FB" w:rsidRDefault="003863FB" w:rsidP="007E23E2">
      <w:pPr>
        <w:spacing w:after="0" w:line="240" w:lineRule="auto"/>
        <w:rPr>
          <w:bCs/>
          <w:sz w:val="28"/>
          <w:szCs w:val="28"/>
        </w:rPr>
      </w:pPr>
    </w:p>
    <w:p w14:paraId="181A1B44" w14:textId="77777777" w:rsidR="003863FB" w:rsidRPr="007767F4" w:rsidRDefault="003863FB" w:rsidP="007E23E2">
      <w:pPr>
        <w:spacing w:after="0" w:line="240" w:lineRule="auto"/>
        <w:rPr>
          <w:bCs/>
          <w:sz w:val="28"/>
          <w:szCs w:val="28"/>
        </w:rPr>
      </w:pPr>
    </w:p>
    <w:p w14:paraId="7DB28493" w14:textId="0B0B12C3" w:rsidR="002677D3" w:rsidRDefault="002677D3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42DB6B9A" w14:textId="77777777" w:rsidR="00114440" w:rsidRDefault="00114440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3C94B9C6" w14:textId="7F15AD9E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0A7B201" w14:textId="77777777" w:rsidR="005117D9" w:rsidRPr="007767F4" w:rsidRDefault="005117D9">
          <w:pPr>
            <w:pStyle w:val="af4"/>
          </w:pPr>
        </w:p>
        <w:p w14:paraId="0DD1C72A" w14:textId="4E2A3234" w:rsidR="00DF1384" w:rsidRPr="00DF1384" w:rsidRDefault="005117D9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DF1384">
            <w:rPr>
              <w:sz w:val="28"/>
              <w:szCs w:val="28"/>
            </w:rPr>
            <w:fldChar w:fldCharType="begin"/>
          </w:r>
          <w:r w:rsidRPr="00DF1384">
            <w:rPr>
              <w:sz w:val="28"/>
              <w:szCs w:val="28"/>
            </w:rPr>
            <w:instrText xml:space="preserve"> TOC \o "1-3" \h \z \u </w:instrText>
          </w:r>
          <w:r w:rsidRPr="00DF1384">
            <w:rPr>
              <w:sz w:val="28"/>
              <w:szCs w:val="28"/>
            </w:rPr>
            <w:fldChar w:fldCharType="separate"/>
          </w:r>
          <w:hyperlink w:anchor="_Toc87396498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_Toc87396498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3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D23E1F" w14:textId="20C7FD0B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499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_Toc87396499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6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A5F703" w14:textId="372EA40F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0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_Toc87396500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02206E" w14:textId="4C363EF8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1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_Toc87396501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A2FCFF" w14:textId="47C294E2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2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4.1. Содержание НИР на 1 курсе (очная форма)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_Toc87396502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D07EBB" w14:textId="4034CAD2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3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4.2. Содержание НИР на 2 курсе (очная форма)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_Toc87396503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9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9A9955" w14:textId="6384B6AA" w:rsidR="00DF1384" w:rsidRDefault="00006628">
          <w:pPr>
            <w:pStyle w:val="11"/>
            <w:tabs>
              <w:tab w:val="right" w:leader="dot" w:pos="9344"/>
            </w:tabs>
            <w:rPr>
              <w:noProof/>
              <w:sz w:val="28"/>
              <w:szCs w:val="28"/>
            </w:rPr>
          </w:pPr>
          <w:hyperlink w:anchor="_Toc87396504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4.3. Содержание НИР на 3 курсе (очная форма)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_Toc87396504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10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B62458" w14:textId="5C3FB33F" w:rsidR="00114440" w:rsidRPr="00114440" w:rsidRDefault="00114440" w:rsidP="00114440">
          <w:r w:rsidRPr="00114440">
            <w:t xml:space="preserve">5. </w:t>
          </w:r>
          <w:r w:rsidRPr="00114440">
            <w:rPr>
              <w:sz w:val="28"/>
              <w:szCs w:val="28"/>
            </w:rPr>
            <w:t>Фонд оценочных средств для проведения промежуточной аттестации обучающихся по научно-исследовательской работе</w:t>
          </w:r>
          <w:r>
            <w:rPr>
              <w:sz w:val="28"/>
              <w:szCs w:val="28"/>
            </w:rPr>
            <w:t>………………………….11</w:t>
          </w:r>
        </w:p>
        <w:p w14:paraId="46F94412" w14:textId="7828DB50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5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 Перечень основной, дополнительной учебной литературы и ресурсов сети «Интернет», необходимых для выполнения НИРС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_Toc87396505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12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5397C" w14:textId="4232F97E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6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.1. Основная литература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</w:hyperlink>
          <w:r w:rsidR="00114440">
            <w:rPr>
              <w:noProof/>
              <w:sz w:val="28"/>
              <w:szCs w:val="28"/>
            </w:rPr>
            <w:t>12</w:t>
          </w:r>
        </w:p>
        <w:p w14:paraId="3A6B26CF" w14:textId="28261391" w:rsidR="00DF1384" w:rsidRPr="00DF1384" w:rsidRDefault="0000662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7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.2. Дополнительная литература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114440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14:paraId="3BBCA818" w14:textId="10171778" w:rsidR="00DF1384" w:rsidRPr="00DF1384" w:rsidRDefault="00006628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8" w:history="1">
            <w:r w:rsidR="00114440">
              <w:rPr>
                <w:rStyle w:val="af5"/>
                <w:noProof/>
                <w:sz w:val="28"/>
                <w:szCs w:val="28"/>
              </w:rPr>
              <w:t>7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</w:t>
            </w:r>
            <w:r w:rsidR="00DF1384" w:rsidRPr="00DF138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_Toc87396508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15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D6985" w14:textId="4F8972D7" w:rsidR="005117D9" w:rsidRPr="007767F4" w:rsidRDefault="005117D9" w:rsidP="00E161FA">
          <w:pPr>
            <w:spacing w:after="0" w:line="360" w:lineRule="auto"/>
            <w:jc w:val="both"/>
            <w:rPr>
              <w:sz w:val="28"/>
              <w:szCs w:val="28"/>
            </w:rPr>
          </w:pPr>
          <w:r w:rsidRPr="00DF1384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4B05DB79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AC187BA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2D80AB1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C302D87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1F4F794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6EC351E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5D41F9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6EBE8CB3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87396498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1F288F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7222D24A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CEA6103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06987AF2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22B15B0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08FCD49D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667534B1" w14:textId="77777777"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9736A3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1BBE290E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14:paraId="43533E3A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6939C198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67C4D74E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0584CB8B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2813ECE" w14:textId="3B638149" w:rsidR="00746C9D" w:rsidRPr="007767F4" w:rsidRDefault="00746C9D" w:rsidP="00E644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6E91866A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6B87054B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35E3005D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6091BBD6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51DFE898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15EADF9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04177B7B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FDE7E6D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5A5076B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571A7C52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2E2037B9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2506773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6DA562B6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3E8C7A5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43FD3FD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7FB482F3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4B108FA6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5563B86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0196BD02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7CC8DB85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09A83D0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02BF9E34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0C24E9F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7F31521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22285D7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4D76012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EDDA53C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818A86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501EA00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057ACAFC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52C9D5E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241ED24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14:paraId="7F3B50A2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318003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ACC911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4E74D7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1894935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16E5762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7BF19DB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5CA24A7C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191660B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2046BF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EAED6DE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7475F15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6BB7952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7CE0F19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66DF44EF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9105C4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3B0D27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187857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1718C6DB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2C918D1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455DCD83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1E6475E5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0F0B8958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8A09C75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49F03C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7360C9D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632D756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61FD16BA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7E16348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AA202A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44D190F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CC7447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139A785A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2807D67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4FBC18F4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4B1112DA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34EA5B30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DB91E2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1C760BD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38D71BE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2F57818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62EFB8D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0D03D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35A513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AEA5E3C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7C2DE08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070CDA1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13168B6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476A66B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1935E63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D98B19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5E2AFF9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7485B86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490106B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5CC95884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7F3D0C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F9D28A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B2D57A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658851F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39BE838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355A4CF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A05F67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87396499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5E78FA3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6222E25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6F5335AB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663ED52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138553DA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7CEE9B9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Владения: </w:t>
      </w:r>
      <w:r w:rsidRPr="007767F4">
        <w:rPr>
          <w:iCs/>
          <w:sz w:val="28"/>
          <w:szCs w:val="28"/>
        </w:rPr>
        <w:t>навыками р</w:t>
      </w:r>
      <w:r w:rsidRPr="007767F4">
        <w:rPr>
          <w:sz w:val="28"/>
          <w:szCs w:val="28"/>
        </w:rPr>
        <w:t>аботы с базами знаний, в том числе по предметным тезаурусам;</w:t>
      </w:r>
    </w:p>
    <w:p w14:paraId="68D52343" w14:textId="77777777" w:rsidR="00837A5F" w:rsidRPr="007767F4" w:rsidRDefault="00837A5F" w:rsidP="00837A5F">
      <w:pPr>
        <w:tabs>
          <w:tab w:val="left" w:pos="1134"/>
        </w:tabs>
        <w:spacing w:after="0" w:line="360" w:lineRule="auto"/>
        <w:ind w:firstLine="720"/>
        <w:jc w:val="both"/>
      </w:pPr>
      <w:r w:rsidRPr="007767F4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14:paraId="53B6AEF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2262E33E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46B48D20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87396500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1796E908" w14:textId="77777777"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 ФОРМА ОБУЧЕНИЯ</w:t>
      </w:r>
    </w:p>
    <w:p w14:paraId="13769AAC" w14:textId="5265F61F" w:rsidR="00D9113E" w:rsidRPr="007767F4" w:rsidRDefault="00D9113E" w:rsidP="00D9113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Направление подготовки: 38.03.01 «Экономика», профил</w:t>
      </w:r>
      <w:r w:rsidR="00AE5707">
        <w:rPr>
          <w:b/>
          <w:sz w:val="28"/>
          <w:szCs w:val="28"/>
          <w:lang w:eastAsia="ru-RU"/>
        </w:rPr>
        <w:t>ь:</w:t>
      </w:r>
      <w:r w:rsidRPr="007767F4">
        <w:rPr>
          <w:b/>
          <w:sz w:val="28"/>
          <w:szCs w:val="28"/>
          <w:lang w:eastAsia="ru-RU"/>
        </w:rPr>
        <w:t xml:space="preserve"> </w:t>
      </w:r>
      <w:r w:rsidR="003863FB" w:rsidRPr="003863FB">
        <w:rPr>
          <w:b/>
          <w:sz w:val="28"/>
          <w:szCs w:val="28"/>
        </w:rPr>
        <w:t>«Мировая экономика и международный бизнес» (с частичной реализацией на английском языке)</w:t>
      </w:r>
      <w:r w:rsidR="00395A78">
        <w:rPr>
          <w:b/>
          <w:sz w:val="28"/>
          <w:szCs w:val="28"/>
        </w:rPr>
        <w:t xml:space="preserve"> </w:t>
      </w:r>
    </w:p>
    <w:p w14:paraId="481865E4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6B09B883" w14:textId="688916B5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="00395A78" w:rsidRPr="00395A78">
        <w:rPr>
          <w:sz w:val="28"/>
          <w:szCs w:val="28"/>
        </w:rPr>
        <w:t>очная форма</w:t>
      </w:r>
      <w:r w:rsidR="00395A78">
        <w:t xml:space="preserve"> 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2853FB99" w14:textId="77777777" w:rsidTr="00345055">
        <w:trPr>
          <w:trHeight w:val="380"/>
          <w:jc w:val="center"/>
        </w:trPr>
        <w:tc>
          <w:tcPr>
            <w:tcW w:w="3710" w:type="dxa"/>
          </w:tcPr>
          <w:p w14:paraId="6EF86DE0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4B9C26FB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409047B8" w14:textId="6BE55BFE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1год </w:t>
            </w:r>
          </w:p>
          <w:p w14:paraId="7A1C4431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97110A6" w14:textId="7222C19B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2год </w:t>
            </w:r>
          </w:p>
          <w:p w14:paraId="71988C17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4433BC1" w14:textId="2DF0521A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22581616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244F44D9" w14:textId="77777777" w:rsidTr="00345055">
        <w:trPr>
          <w:trHeight w:val="194"/>
          <w:jc w:val="center"/>
        </w:trPr>
        <w:tc>
          <w:tcPr>
            <w:tcW w:w="3710" w:type="dxa"/>
          </w:tcPr>
          <w:p w14:paraId="38E7D980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318FD0D4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754B19D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D2C7D71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0ED5349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4E4D67BB" w14:textId="77777777" w:rsidTr="00345055">
        <w:trPr>
          <w:trHeight w:val="461"/>
          <w:jc w:val="center"/>
        </w:trPr>
        <w:tc>
          <w:tcPr>
            <w:tcW w:w="3710" w:type="dxa"/>
          </w:tcPr>
          <w:p w14:paraId="1010F0F5" w14:textId="77777777" w:rsidR="00D9113E" w:rsidRPr="007767F4" w:rsidRDefault="009E64F7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работа-</w:t>
            </w:r>
            <w:r w:rsidR="00D9113E"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74F89C5A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00930F20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24B7FDCB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41900CF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14:paraId="54CA5866" w14:textId="77777777" w:rsidTr="00345055">
        <w:trPr>
          <w:jc w:val="center"/>
        </w:trPr>
        <w:tc>
          <w:tcPr>
            <w:tcW w:w="3710" w:type="dxa"/>
          </w:tcPr>
          <w:p w14:paraId="0A9161EE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066697A5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28D4408D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71BD301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01EBF95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14:paraId="2659A14A" w14:textId="77777777" w:rsidTr="00345055">
        <w:trPr>
          <w:jc w:val="center"/>
        </w:trPr>
        <w:tc>
          <w:tcPr>
            <w:tcW w:w="3710" w:type="dxa"/>
          </w:tcPr>
          <w:p w14:paraId="71AE254F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40DA39E4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0EEBB2C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033632B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5143853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14:paraId="2AB345B7" w14:textId="77777777" w:rsidTr="00345055">
        <w:trPr>
          <w:jc w:val="center"/>
        </w:trPr>
        <w:tc>
          <w:tcPr>
            <w:tcW w:w="3710" w:type="dxa"/>
          </w:tcPr>
          <w:p w14:paraId="578D615C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65DCD93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6486082B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04F436C3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27E581DA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750830BD" w14:textId="77777777" w:rsidTr="00345055">
        <w:trPr>
          <w:trHeight w:val="411"/>
          <w:jc w:val="center"/>
        </w:trPr>
        <w:tc>
          <w:tcPr>
            <w:tcW w:w="3710" w:type="dxa"/>
          </w:tcPr>
          <w:p w14:paraId="3A8635D4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49CBD045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B01C122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5AF590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258B88B4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5642AA36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688B4A7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87396501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55875F1B" w14:textId="76421668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87396502"/>
      <w:r w:rsidRPr="007767F4">
        <w:rPr>
          <w:rFonts w:ascii="Times New Roman" w:hAnsi="Times New Roman" w:cs="Times New Roman"/>
          <w:sz w:val="28"/>
          <w:szCs w:val="28"/>
        </w:rPr>
        <w:t>4.1. Содержание НИР на 1</w:t>
      </w:r>
      <w:r w:rsidR="00395A78">
        <w:rPr>
          <w:rFonts w:ascii="Times New Roman" w:hAnsi="Times New Roman" w:cs="Times New Roman"/>
          <w:sz w:val="28"/>
          <w:szCs w:val="28"/>
        </w:rPr>
        <w:t xml:space="preserve"> курсе (очная форма) </w:t>
      </w:r>
      <w:bookmarkEnd w:id="6"/>
    </w:p>
    <w:p w14:paraId="455872F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6D402821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51505A1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129E32E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5A13810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394939A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493605F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14:paraId="38900BC8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0920C7D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99EF77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728970B1" w14:textId="18D39FB3" w:rsidR="007C00AF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1DB520E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48BCE9D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1264548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2E0B439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7FE021A4" w14:textId="77777777" w:rsidR="00DF1384" w:rsidRDefault="00DF1384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</w:p>
    <w:p w14:paraId="012DBAF3" w14:textId="5A8A65C4" w:rsidR="00311778" w:rsidRPr="007767F4" w:rsidRDefault="00311778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87396503"/>
      <w:r w:rsidRPr="007767F4">
        <w:rPr>
          <w:rFonts w:ascii="Times New Roman" w:hAnsi="Times New Roman" w:cs="Times New Roman"/>
          <w:sz w:val="28"/>
          <w:szCs w:val="28"/>
        </w:rPr>
        <w:t>4.2. Содержание НИР на 2</w:t>
      </w:r>
      <w:r w:rsidR="00DF1384">
        <w:rPr>
          <w:rFonts w:ascii="Times New Roman" w:hAnsi="Times New Roman" w:cs="Times New Roman"/>
          <w:sz w:val="28"/>
          <w:szCs w:val="28"/>
        </w:rPr>
        <w:t xml:space="preserve"> </w:t>
      </w:r>
      <w:r w:rsidRPr="007767F4">
        <w:rPr>
          <w:rFonts w:ascii="Times New Roman" w:hAnsi="Times New Roman" w:cs="Times New Roman"/>
          <w:sz w:val="28"/>
          <w:szCs w:val="28"/>
        </w:rPr>
        <w:t>курсе</w:t>
      </w:r>
      <w:bookmarkEnd w:id="7"/>
      <w:r w:rsidR="00DF1384">
        <w:rPr>
          <w:rFonts w:ascii="Times New Roman" w:hAnsi="Times New Roman" w:cs="Times New Roman"/>
          <w:sz w:val="28"/>
          <w:szCs w:val="28"/>
        </w:rPr>
        <w:t xml:space="preserve"> (очная форма) </w:t>
      </w:r>
      <w:bookmarkEnd w:id="8"/>
    </w:p>
    <w:p w14:paraId="5269B8B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3CE1414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2891B6C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791CD6E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626DAFD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24FEB27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5A11CC1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77CF32B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</w:t>
      </w:r>
      <w:r w:rsidRPr="007767F4">
        <w:rPr>
          <w:bCs/>
          <w:sz w:val="28"/>
          <w:szCs w:val="28"/>
        </w:rPr>
        <w:lastRenderedPageBreak/>
        <w:t>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62D8B42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2E84F03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3CFFA3C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363BD00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2FA9881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5D6E6D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08117064" w14:textId="77777777" w:rsidR="00DF1384" w:rsidRDefault="00DF1384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</w:p>
    <w:p w14:paraId="7062DC69" w14:textId="625370D4" w:rsidR="00311778" w:rsidRPr="007767F4" w:rsidRDefault="00311778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87396504"/>
      <w:r w:rsidRPr="007767F4">
        <w:rPr>
          <w:rFonts w:ascii="Times New Roman" w:hAnsi="Times New Roman" w:cs="Times New Roman"/>
          <w:sz w:val="28"/>
          <w:szCs w:val="28"/>
        </w:rPr>
        <w:t>4.3. Содержание НИР на 3</w:t>
      </w:r>
      <w:r w:rsidR="00DF1384">
        <w:rPr>
          <w:rFonts w:ascii="Times New Roman" w:hAnsi="Times New Roman" w:cs="Times New Roman"/>
          <w:sz w:val="28"/>
          <w:szCs w:val="28"/>
        </w:rPr>
        <w:t xml:space="preserve"> </w:t>
      </w:r>
      <w:r w:rsidRPr="007767F4">
        <w:rPr>
          <w:rFonts w:ascii="Times New Roman" w:hAnsi="Times New Roman" w:cs="Times New Roman"/>
          <w:sz w:val="28"/>
          <w:szCs w:val="28"/>
        </w:rPr>
        <w:t>курсе</w:t>
      </w:r>
      <w:bookmarkEnd w:id="9"/>
      <w:r w:rsidR="00DF1384">
        <w:rPr>
          <w:rFonts w:ascii="Times New Roman" w:hAnsi="Times New Roman" w:cs="Times New Roman"/>
          <w:sz w:val="28"/>
          <w:szCs w:val="28"/>
        </w:rPr>
        <w:t xml:space="preserve"> (очная форма) </w:t>
      </w:r>
      <w:bookmarkEnd w:id="10"/>
    </w:p>
    <w:p w14:paraId="1BAE903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12DF99B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27191ED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09C095F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C44F9B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3D2DDAE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23335A1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414B2A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14:paraId="29155E6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14:paraId="33D414D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6A30AAD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0EF05DEE" w14:textId="77777777" w:rsidR="00114440" w:rsidRDefault="00114440" w:rsidP="00114440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>
        <w:rPr>
          <w:rFonts w:eastAsia="Times New Roman"/>
          <w:b/>
          <w:bCs/>
          <w:sz w:val="28"/>
          <w:szCs w:val="28"/>
        </w:rPr>
        <w:t>научно-исследовательской работе</w:t>
      </w:r>
      <w:bookmarkEnd w:id="14"/>
    </w:p>
    <w:p w14:paraId="3650352D" w14:textId="77777777" w:rsidR="00114440" w:rsidRPr="00D101E7" w:rsidRDefault="00114440" w:rsidP="00114440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09CFB748" w14:textId="77777777" w:rsidR="00114440" w:rsidRPr="004659CE" w:rsidRDefault="00114440" w:rsidP="00114440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lastRenderedPageBreak/>
        <w:t xml:space="preserve">Примеры оценочных средств для проверки каждой компетенции, формируемой </w:t>
      </w:r>
      <w:bookmarkEnd w:id="18"/>
      <w:bookmarkEnd w:id="19"/>
      <w:r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3"/>
        <w:gridCol w:w="6521"/>
      </w:tblGrid>
      <w:tr w:rsidR="00114440" w:rsidRPr="004C7E2D" w14:paraId="7302D720" w14:textId="77777777" w:rsidTr="00442238">
        <w:tc>
          <w:tcPr>
            <w:tcW w:w="1691" w:type="pct"/>
            <w:shd w:val="clear" w:color="auto" w:fill="auto"/>
          </w:tcPr>
          <w:p w14:paraId="00B6ECF3" w14:textId="77777777" w:rsidR="00114440" w:rsidRPr="004C7E2D" w:rsidRDefault="00114440" w:rsidP="00442238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04ACC4B4" w14:textId="77777777" w:rsidR="00114440" w:rsidRPr="004C7E2D" w:rsidRDefault="00114440" w:rsidP="00442238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14440" w:rsidRPr="007D0B41" w14:paraId="1FBD2B2D" w14:textId="77777777" w:rsidTr="00442238">
        <w:trPr>
          <w:trHeight w:val="2138"/>
        </w:trPr>
        <w:tc>
          <w:tcPr>
            <w:tcW w:w="1691" w:type="pct"/>
            <w:shd w:val="clear" w:color="auto" w:fill="auto"/>
          </w:tcPr>
          <w:p w14:paraId="4F03D2A1" w14:textId="77777777" w:rsidR="00114440" w:rsidRPr="00BB5917" w:rsidRDefault="00114440" w:rsidP="00442238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t xml:space="preserve"> (ПКН-1)</w:t>
            </w:r>
          </w:p>
        </w:tc>
        <w:tc>
          <w:tcPr>
            <w:tcW w:w="3309" w:type="pct"/>
          </w:tcPr>
          <w:p w14:paraId="60B44992" w14:textId="77777777" w:rsidR="00114440" w:rsidRDefault="00114440" w:rsidP="00442238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1.</w:t>
            </w:r>
            <w:r>
              <w:rPr>
                <w:rFonts w:ascii="Times New Roman" w:hAnsi="Times New Roman"/>
              </w:rPr>
              <w:t xml:space="preserve"> Составить терминологический словарь по проблематике научно-исследовательского проекта в соответствии с вариантом задания.</w:t>
            </w:r>
          </w:p>
          <w:p w14:paraId="7F775322" w14:textId="77777777" w:rsidR="00114440" w:rsidRPr="007D0B41" w:rsidRDefault="00114440" w:rsidP="00442238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Выявить по итогам анализа 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Раскрыть их экономическую сущность.</w:t>
            </w:r>
          </w:p>
        </w:tc>
      </w:tr>
      <w:tr w:rsidR="00114440" w:rsidRPr="007B730C" w14:paraId="14BCB428" w14:textId="77777777" w:rsidTr="00442238">
        <w:trPr>
          <w:trHeight w:val="2256"/>
        </w:trPr>
        <w:tc>
          <w:tcPr>
            <w:tcW w:w="1691" w:type="pct"/>
            <w:shd w:val="clear" w:color="auto" w:fill="auto"/>
          </w:tcPr>
          <w:p w14:paraId="372E1F83" w14:textId="77777777" w:rsidR="00114440" w:rsidRPr="00BB5917" w:rsidRDefault="00114440" w:rsidP="00442238">
            <w:pPr>
              <w:pStyle w:val="af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7F7BA6F9" w14:textId="77777777" w:rsidR="00114440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>
              <w:t xml:space="preserve">Осуществить поиск статей для реферирования, входящих в Перечень ВАК, базу </w:t>
            </w:r>
            <w:r>
              <w:rPr>
                <w:lang w:val="en-US"/>
              </w:rPr>
              <w:t>Scopus</w:t>
            </w:r>
            <w:r w:rsidRPr="00D96164">
              <w:t xml:space="preserve"> </w:t>
            </w:r>
            <w:r>
              <w:t xml:space="preserve">или </w:t>
            </w:r>
            <w:r>
              <w:rPr>
                <w:lang w:val="en-US"/>
              </w:rPr>
              <w:t>WoS</w:t>
            </w:r>
            <w:r w:rsidRPr="00D96164">
              <w:t xml:space="preserve"> </w:t>
            </w:r>
            <w:r>
              <w:t>по тематике в соответствии с вариантом задания.</w:t>
            </w:r>
          </w:p>
          <w:p w14:paraId="45C19C1D" w14:textId="77777777" w:rsidR="00114440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Pr="00300027">
              <w:t>Сформировать массив данных (</w:t>
            </w:r>
            <w:r>
              <w:t>выборку</w:t>
            </w:r>
            <w:r w:rsidRPr="00300027">
              <w:t>)</w:t>
            </w:r>
            <w:r>
              <w:t xml:space="preserve"> для статистического исследования в рамках научно-исследовательского проекта, </w:t>
            </w:r>
            <w:r w:rsidRPr="00300027">
              <w:t>оцени</w:t>
            </w:r>
            <w:r>
              <w:t>ть</w:t>
            </w:r>
            <w:r w:rsidRPr="00300027">
              <w:t xml:space="preserve"> её </w:t>
            </w:r>
            <w:r>
              <w:t>репрезентативность.</w:t>
            </w:r>
          </w:p>
          <w:p w14:paraId="2F8ECF8A" w14:textId="77777777" w:rsidR="00114440" w:rsidRPr="007B730C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Pr="00D96164">
              <w:t>Осуществить поиск информации, необходимой для написания статьи в соответствии с заданной тематикой</w:t>
            </w:r>
            <w:r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14440" w:rsidRPr="00300027" w14:paraId="59284C81" w14:textId="77777777" w:rsidTr="00442238">
        <w:trPr>
          <w:trHeight w:val="2651"/>
        </w:trPr>
        <w:tc>
          <w:tcPr>
            <w:tcW w:w="1691" w:type="pct"/>
            <w:shd w:val="clear" w:color="auto" w:fill="auto"/>
          </w:tcPr>
          <w:p w14:paraId="26581FE6" w14:textId="77777777" w:rsidR="00114440" w:rsidRDefault="00114440" w:rsidP="00442238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Pr="00BB5917">
              <w:t xml:space="preserve"> </w:t>
            </w:r>
            <w:r>
              <w:t xml:space="preserve"> </w:t>
            </w:r>
          </w:p>
          <w:p w14:paraId="1DCC8B54" w14:textId="77777777" w:rsidR="00114440" w:rsidRPr="00674127" w:rsidRDefault="00114440" w:rsidP="0044223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(УК-11)</w:t>
            </w:r>
          </w:p>
        </w:tc>
        <w:tc>
          <w:tcPr>
            <w:tcW w:w="3309" w:type="pct"/>
          </w:tcPr>
          <w:p w14:paraId="4B09E803" w14:textId="77777777" w:rsidR="00114440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56169467" w14:textId="77777777" w:rsidR="00114440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2. </w:t>
            </w:r>
            <w:r>
              <w:t xml:space="preserve">Обоснованно выбрать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>
              <w:t xml:space="preserve"> в рамках выполнения научно-исследовательской работы по теме в соответствии с вариантом задания. </w:t>
            </w:r>
          </w:p>
          <w:p w14:paraId="3B48210A" w14:textId="77777777" w:rsidR="00114440" w:rsidRPr="00300027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Pr="00D96164">
              <w:t xml:space="preserve">Подготовить презентацию к докладу </w:t>
            </w:r>
            <w:r>
              <w:t xml:space="preserve">по тематике прореферированных статей, выступления </w:t>
            </w:r>
            <w:r w:rsidRPr="00D96164">
              <w:t xml:space="preserve">на конференции по </w:t>
            </w:r>
            <w:r>
              <w:t>итогам выполненного научно-исследовательского проекта, написания научной статьи</w:t>
            </w:r>
          </w:p>
        </w:tc>
      </w:tr>
    </w:tbl>
    <w:p w14:paraId="581076ED" w14:textId="77777777" w:rsidR="00DF1384" w:rsidRDefault="00DF138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16C40F" w14:textId="30CB7993" w:rsidR="00747BF4" w:rsidRPr="007767F4" w:rsidRDefault="00114440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87396505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r w:rsidR="00E26FE9" w:rsidRPr="007767F4">
        <w:rPr>
          <w:rFonts w:ascii="Times New Roman" w:hAnsi="Times New Roman" w:cs="Times New Roman"/>
          <w:sz w:val="28"/>
          <w:szCs w:val="28"/>
        </w:rPr>
        <w:t>С</w:t>
      </w:r>
      <w:bookmarkEnd w:id="20"/>
    </w:p>
    <w:p w14:paraId="040B42ED" w14:textId="43E9AFCC" w:rsidR="00B927C1" w:rsidRPr="00B927C1" w:rsidRDefault="00114440" w:rsidP="00B927C1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927C1" w:rsidRPr="00B927C1">
        <w:rPr>
          <w:b/>
          <w:sz w:val="28"/>
          <w:szCs w:val="28"/>
        </w:rPr>
        <w:t>.1. Основная литература</w:t>
      </w:r>
    </w:p>
    <w:p w14:paraId="3F133E03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 xml:space="preserve">Ивин, А. А.  Логика : учебник и практикум для вузов / А. А. Ивин. — 4-е изд., испр. и доп. — Москва : Издательство Юрайт, 2021. — 387 с. — (Высшее образование). - Образовательная платформа Юрайт [сайт]. — URL: https://urait.ru/bcode/468550 (дата обращения: 11.11.2021). — Текст : электронный </w:t>
      </w:r>
    </w:p>
    <w:p w14:paraId="603ED09B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 xml:space="preserve">Основы научных исследований : учебное пособие / Б.И. Герасимов, В.В. Дробышева, Н.В. Злобина [и др.]. — 2-е изд., доп. — Москва : ФОРУМ : </w:t>
      </w:r>
      <w:r w:rsidRPr="00B927C1">
        <w:rPr>
          <w:sz w:val="28"/>
          <w:szCs w:val="28"/>
        </w:rPr>
        <w:lastRenderedPageBreak/>
        <w:t xml:space="preserve">ИНФРА-М, 2022. — 271 с. — (Высшее образование: Бакалавриат). - ЭБС ZNANIUM.com. - URL: https://znanium.com/catalog/product/1836951 (дата обращения: 11.11.2021). - Текст : электронный. </w:t>
      </w:r>
    </w:p>
    <w:p w14:paraId="64D5AA24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Розанова, Н.М. Научно-исследовательская работа студента: учебно-практическое пособие / Н.М. Розанова. - Москва: Кнорус, 2016. - 256 с. – Текст : непосредственный. - (Бакалавриат). - То же. - 2020. - ЭБС BOOK.ru. - https://book.ru/book/934198 (дата обращения: 11.11.2021). — Текст : электронный.</w:t>
      </w:r>
    </w:p>
    <w:p w14:paraId="73ED0D21" w14:textId="5D183420" w:rsidR="00B927C1" w:rsidRPr="00B927C1" w:rsidRDefault="00114440" w:rsidP="00B927C1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927C1" w:rsidRPr="00B927C1">
        <w:rPr>
          <w:b/>
          <w:sz w:val="28"/>
          <w:szCs w:val="28"/>
        </w:rPr>
        <w:t>.2. Дополнительная литература</w:t>
      </w:r>
    </w:p>
    <w:p w14:paraId="681D93F6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(дата обращения: 30.06.2020); ЭБС ZNANIUM.com. - URL: http://znanium.com/catalog/product/415294 (дата обращения: 30.06.2020). – Текст : электронный.</w:t>
      </w:r>
    </w:p>
    <w:p w14:paraId="51C230A3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Гетманова, А.Д. Логика. Углубленный курс: учебное пособие / А.Д. Гетманова. - Москва: КноРус, 2021. - 192 с. – ЭБС BOOK.ru. – URL: https://book.ru/book/939134 (дата обращения: 11.11.2021). — Текст : электронный.</w:t>
      </w:r>
    </w:p>
    <w:p w14:paraId="21D0C91D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Дзялошинский, И. М.  Риторика : учебник и практикум для вузов / И. М. Дзялошинский, М. А. Пильгун. — Москва : Издательство Юрайт, 2021. — 232 с. — (Высшее образование). — Образовательная платформа Юрайт [сайт]. — URL: https://urait.ru/bcode/468824 (дата обращения: 12.11.2021). — Текст : электронный.</w:t>
      </w:r>
    </w:p>
    <w:p w14:paraId="61C02697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Шкляр, М. Ф. Основы научных исследований : учебное пособие для бакалавров / М. Ф. Шкляр. - 7-е изд. — Москва : Издательско-торговая корпорация «Дашков и К°», 2019. - 208 с. – ЭБС ZNANIUM.com. - URL: https://znanium.com/catalog/product/1093533 (дата обращения: 11.11.2021). - Текст : электронный.</w:t>
      </w:r>
    </w:p>
    <w:p w14:paraId="23954C85" w14:textId="3FADE043" w:rsidR="00B927C1" w:rsidRPr="00B927C1" w:rsidRDefault="00114440" w:rsidP="00B927C1">
      <w:pPr>
        <w:rPr>
          <w:b/>
          <w:sz w:val="28"/>
          <w:szCs w:val="28"/>
          <w:lang w:val="en-US"/>
        </w:rPr>
      </w:pPr>
      <w:r w:rsidRPr="009E2976">
        <w:rPr>
          <w:b/>
          <w:sz w:val="28"/>
          <w:szCs w:val="28"/>
          <w:lang w:val="en-US"/>
        </w:rPr>
        <w:t>6</w:t>
      </w:r>
      <w:r w:rsidR="00B927C1" w:rsidRPr="00B927C1">
        <w:rPr>
          <w:b/>
          <w:sz w:val="28"/>
          <w:szCs w:val="28"/>
          <w:lang w:val="en-US"/>
        </w:rPr>
        <w:t xml:space="preserve">.3. </w:t>
      </w:r>
      <w:r w:rsidR="00B927C1" w:rsidRPr="00B927C1">
        <w:rPr>
          <w:b/>
          <w:sz w:val="28"/>
          <w:szCs w:val="28"/>
        </w:rPr>
        <w:t>Ресурсы</w:t>
      </w:r>
      <w:r w:rsidR="00B927C1" w:rsidRPr="00B927C1">
        <w:rPr>
          <w:b/>
          <w:sz w:val="28"/>
          <w:szCs w:val="28"/>
          <w:lang w:val="en-US"/>
        </w:rPr>
        <w:t xml:space="preserve"> </w:t>
      </w:r>
      <w:r w:rsidR="00B927C1" w:rsidRPr="00B927C1">
        <w:rPr>
          <w:b/>
          <w:sz w:val="28"/>
          <w:szCs w:val="28"/>
        </w:rPr>
        <w:t>сети</w:t>
      </w:r>
      <w:r w:rsidR="00B927C1" w:rsidRPr="00B927C1">
        <w:rPr>
          <w:b/>
          <w:sz w:val="28"/>
          <w:szCs w:val="28"/>
          <w:lang w:val="en-US"/>
        </w:rPr>
        <w:t xml:space="preserve"> «</w:t>
      </w:r>
      <w:r w:rsidR="00B927C1" w:rsidRPr="00B927C1">
        <w:rPr>
          <w:b/>
          <w:sz w:val="28"/>
          <w:szCs w:val="28"/>
        </w:rPr>
        <w:t>Интернет</w:t>
      </w:r>
      <w:r w:rsidR="00B927C1" w:rsidRPr="00B927C1">
        <w:rPr>
          <w:b/>
          <w:sz w:val="28"/>
          <w:szCs w:val="28"/>
          <w:lang w:val="en-US"/>
        </w:rPr>
        <w:t>»</w:t>
      </w:r>
    </w:p>
    <w:p w14:paraId="31A53FBE" w14:textId="77777777" w:rsidR="00B927C1" w:rsidRPr="00B927C1" w:rsidRDefault="00B927C1" w:rsidP="00B927C1">
      <w:pPr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 xml:space="preserve">1. </w:t>
      </w:r>
      <w:r w:rsidRPr="00B927C1">
        <w:rPr>
          <w:sz w:val="28"/>
          <w:szCs w:val="28"/>
        </w:rPr>
        <w:t>Базы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знаний</w:t>
      </w:r>
      <w:r w:rsidRPr="00B927C1">
        <w:rPr>
          <w:sz w:val="28"/>
          <w:szCs w:val="28"/>
          <w:lang w:val="en-US"/>
        </w:rPr>
        <w:t xml:space="preserve">: Web of Science, Web of Knowledge, Scopus, Science Social,Research network, </w:t>
      </w:r>
      <w:r w:rsidRPr="00B927C1">
        <w:rPr>
          <w:sz w:val="28"/>
          <w:szCs w:val="28"/>
        </w:rPr>
        <w:t>РИНЦ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и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др</w:t>
      </w:r>
      <w:r w:rsidRPr="00B927C1">
        <w:rPr>
          <w:sz w:val="28"/>
          <w:szCs w:val="28"/>
          <w:lang w:val="en-US"/>
        </w:rPr>
        <w:t>.</w:t>
      </w:r>
    </w:p>
    <w:p w14:paraId="2B8B230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2. Электронные ресурсы БИК:</w:t>
      </w:r>
    </w:p>
    <w:p w14:paraId="13CCB16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EBF2DD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BOOK.RU http://www.book.ru</w:t>
      </w:r>
    </w:p>
    <w:p w14:paraId="774E4E05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2140982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Znanium http://www.znanium.com</w:t>
      </w:r>
    </w:p>
    <w:p w14:paraId="25BD851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lastRenderedPageBreak/>
        <w:t>•</w:t>
      </w:r>
      <w:r w:rsidRPr="00B927C1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72A7740E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D1C3FD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FC9CD3B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Деловая онлайн-библиотека Alpina Digital http://lib.alpinadigital.ru/</w:t>
      </w:r>
    </w:p>
    <w:p w14:paraId="5BD33E21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2034ED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63F408D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Национальная электронная библиотека http://нэб.рф/</w:t>
      </w:r>
    </w:p>
    <w:p w14:paraId="2404C4B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Информационная система "КОНТИНЕНТ" http://continent-online.com/</w:t>
      </w:r>
    </w:p>
    <w:p w14:paraId="65FAECA1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Ресурсы информационно-аналитического агентства по финансовым рынкам Cbonds.ru https://cbonds.ru/</w:t>
      </w:r>
    </w:p>
    <w:p w14:paraId="6654C20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СПАРК https://spark-interfax.ru/</w:t>
      </w:r>
    </w:p>
    <w:p w14:paraId="5CA3F203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Academic Reference http://ar.cnki.net/ACADREF</w:t>
      </w:r>
    </w:p>
    <w:p w14:paraId="18883FC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Bank Focus http://library.fa.ru/resource.asp?id=527</w:t>
      </w:r>
    </w:p>
    <w:p w14:paraId="3E034AD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F5C32D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Электронные продукты издательства Elsevier http://www.sciencedirect.com</w:t>
      </w:r>
    </w:p>
    <w:p w14:paraId="2F17362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Emerald: Management eJournal Portfolio https://www.emerald.com/insight/</w:t>
      </w:r>
    </w:p>
    <w:p w14:paraId="28862E8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Информационно-аналитическая база данных EMIS Global https://www.emis.com/php/companies/overview/index</w:t>
      </w:r>
    </w:p>
    <w:p w14:paraId="3EB46E4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 xml:space="preserve">IBFD University Europe package large - </w:t>
      </w:r>
      <w:r w:rsidRPr="00B927C1">
        <w:rPr>
          <w:sz w:val="28"/>
          <w:szCs w:val="28"/>
        </w:rPr>
        <w:t>коллекция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Международного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бюро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налоговой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документации</w:t>
      </w:r>
      <w:r w:rsidRPr="00B927C1">
        <w:rPr>
          <w:sz w:val="28"/>
          <w:szCs w:val="28"/>
          <w:lang w:val="en-US"/>
        </w:rPr>
        <w:t xml:space="preserve">  (International Bureau of Fiscal Documentation – IBFD) https://research.ibfd.org/</w:t>
      </w:r>
    </w:p>
    <w:p w14:paraId="2AF857B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Henry Stewart Talks: Библиотека Онлайн Лекций по Бизнесу и Маркетингу https://hstalks.com/business/</w:t>
      </w:r>
    </w:p>
    <w:p w14:paraId="1449D5D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6F9E0C3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Коллекция научных журналов Oxford University Press https://academic.oup.com/journals/</w:t>
      </w:r>
    </w:p>
    <w:p w14:paraId="1D48B6F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 xml:space="preserve">ProQuest: </w:t>
      </w:r>
      <w:r w:rsidRPr="00B927C1">
        <w:rPr>
          <w:sz w:val="28"/>
          <w:szCs w:val="28"/>
        </w:rPr>
        <w:t>База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данных</w:t>
      </w:r>
      <w:r w:rsidRPr="00B927C1">
        <w:rPr>
          <w:sz w:val="28"/>
          <w:szCs w:val="28"/>
          <w:lang w:val="en-US"/>
        </w:rPr>
        <w:t xml:space="preserve"> Business Ebook Subscription </w:t>
      </w:r>
      <w:r w:rsidRPr="00B927C1">
        <w:rPr>
          <w:sz w:val="28"/>
          <w:szCs w:val="28"/>
        </w:rPr>
        <w:t>на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платформе</w:t>
      </w:r>
      <w:r w:rsidRPr="00B927C1">
        <w:rPr>
          <w:sz w:val="28"/>
          <w:szCs w:val="28"/>
          <w:lang w:val="en-US"/>
        </w:rPr>
        <w:t xml:space="preserve"> Ebook Central‎ https://search.proquest.com/</w:t>
      </w:r>
    </w:p>
    <w:p w14:paraId="09A0C32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ProQuest Dissertations &amp; Theses A&amp;I https://search.proquest.com/</w:t>
      </w:r>
    </w:p>
    <w:p w14:paraId="776C892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</w:r>
      <w:r w:rsidRPr="00B927C1">
        <w:rPr>
          <w:sz w:val="28"/>
          <w:szCs w:val="28"/>
        </w:rPr>
        <w:t>База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данных</w:t>
      </w:r>
      <w:r w:rsidRPr="00B927C1">
        <w:rPr>
          <w:sz w:val="28"/>
          <w:szCs w:val="28"/>
          <w:lang w:val="en-US"/>
        </w:rPr>
        <w:t xml:space="preserve"> RUSLANA </w:t>
      </w:r>
      <w:r w:rsidRPr="00B927C1">
        <w:rPr>
          <w:sz w:val="28"/>
          <w:szCs w:val="28"/>
        </w:rPr>
        <w:t>компании</w:t>
      </w:r>
      <w:r w:rsidRPr="00B927C1">
        <w:rPr>
          <w:sz w:val="28"/>
          <w:szCs w:val="28"/>
          <w:lang w:val="en-US"/>
        </w:rPr>
        <w:t xml:space="preserve"> Bureau van Dijk https://ruslana.bvdep.com/</w:t>
      </w:r>
    </w:p>
    <w:p w14:paraId="19D7C93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Scopus https://www.scopus.com</w:t>
      </w:r>
    </w:p>
    <w:p w14:paraId="064FD1B3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3F2C7DC5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Интерактивная финансовая информационная система компании Bloomberg</w:t>
      </w:r>
    </w:p>
    <w:p w14:paraId="28E1BBD2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</w:r>
      <w:r w:rsidRPr="00B927C1">
        <w:rPr>
          <w:sz w:val="28"/>
          <w:szCs w:val="28"/>
        </w:rPr>
        <w:t>Система</w:t>
      </w:r>
      <w:r w:rsidRPr="00B927C1">
        <w:rPr>
          <w:sz w:val="28"/>
          <w:szCs w:val="28"/>
          <w:lang w:val="en-US"/>
        </w:rPr>
        <w:t xml:space="preserve"> Thomson Reuters Eikon</w:t>
      </w:r>
    </w:p>
    <w:p w14:paraId="76EF252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Web of Science http://apps.webofknowledge.com</w:t>
      </w:r>
    </w:p>
    <w:p w14:paraId="4F7230E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Цифровой архив научных журналов: http://arch.neicon.ru/xmlui/</w:t>
      </w:r>
    </w:p>
    <w:p w14:paraId="6ACAC3A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</w:rPr>
        <w:tab/>
      </w:r>
      <w:r w:rsidRPr="00B927C1">
        <w:rPr>
          <w:sz w:val="28"/>
          <w:szCs w:val="28"/>
          <w:lang w:val="en-US"/>
        </w:rPr>
        <w:t>- Annual Reviews</w:t>
      </w:r>
    </w:p>
    <w:p w14:paraId="7FC04D7B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lastRenderedPageBreak/>
        <w:tab/>
        <w:t>- Cambridge University Press</w:t>
      </w:r>
    </w:p>
    <w:p w14:paraId="0F695EE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The Institute of Physics (IOP) Publishing</w:t>
      </w:r>
    </w:p>
    <w:p w14:paraId="586A50BB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 xml:space="preserve">- Nature  </w:t>
      </w:r>
    </w:p>
    <w:p w14:paraId="01A7F219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Oxford University Press</w:t>
      </w:r>
    </w:p>
    <w:p w14:paraId="22FF6C98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Royal Society of Chemistry</w:t>
      </w:r>
    </w:p>
    <w:p w14:paraId="3BF5CFF2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SAGE Publications</w:t>
      </w:r>
    </w:p>
    <w:p w14:paraId="60375C41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Science</w:t>
      </w:r>
    </w:p>
    <w:p w14:paraId="46DB09F9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Taylor &amp; Francis Group</w:t>
      </w:r>
    </w:p>
    <w:p w14:paraId="7B076783" w14:textId="77777777" w:rsidR="00397E81" w:rsidRPr="001B223F" w:rsidRDefault="00397E81" w:rsidP="00397E81">
      <w:pPr>
        <w:rPr>
          <w:lang w:val="en-US" w:eastAsia="ru-RU"/>
        </w:rPr>
      </w:pPr>
    </w:p>
    <w:p w14:paraId="661B0CB7" w14:textId="509048D7" w:rsidR="007B50E8" w:rsidRPr="007767F4" w:rsidRDefault="00114440" w:rsidP="007B50E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5349421"/>
      <w:bookmarkStart w:id="22" w:name="_Toc87396508"/>
      <w:r>
        <w:rPr>
          <w:rFonts w:ascii="Times New Roman" w:hAnsi="Times New Roman" w:cs="Times New Roman"/>
          <w:sz w:val="28"/>
          <w:szCs w:val="28"/>
        </w:rPr>
        <w:t>7</w:t>
      </w:r>
      <w:r w:rsidR="007B50E8" w:rsidRPr="007767F4">
        <w:rPr>
          <w:rFonts w:ascii="Times New Roman" w:hAnsi="Times New Roman" w:cs="Times New Roman"/>
          <w:sz w:val="28"/>
          <w:szCs w:val="28"/>
        </w:rPr>
        <w:t>.</w:t>
      </w:r>
      <w:r w:rsidR="007B50E8"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1"/>
      <w:bookmarkEnd w:id="22"/>
    </w:p>
    <w:p w14:paraId="36C3B9B3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0DB7CD1D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14:paraId="5F449724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65673676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14:paraId="43A14CC5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14:paraId="1E0AFDBB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26B4B272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7D2E8C2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7DC31AEA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40EC7B1E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4B3C0E55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Корпоративных финансов и корпоративного управления. </w:t>
      </w:r>
    </w:p>
    <w:p w14:paraId="59FEA3F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</w:t>
      </w:r>
      <w:r w:rsidRPr="007767F4">
        <w:rPr>
          <w:sz w:val="28"/>
          <w:szCs w:val="28"/>
          <w:lang w:bidi="ru-RU"/>
        </w:rPr>
        <w:lastRenderedPageBreak/>
        <w:t xml:space="preserve">содержатся в Положении о реферате, эссе, контрольной работе, домашнем творческом задании студента по дисциплине (модулю)). </w:t>
      </w:r>
    </w:p>
    <w:p w14:paraId="18E48FA6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13679C2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08DDB379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3C3AEAB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D19867B" w14:textId="0FC5B941" w:rsidR="00747BF4" w:rsidRPr="00A83EC7" w:rsidRDefault="00F43883" w:rsidP="00FD6B89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63B18" w14:textId="77777777" w:rsidR="00F35C44" w:rsidRDefault="00F35C44" w:rsidP="008D2844">
      <w:pPr>
        <w:spacing w:after="0" w:line="240" w:lineRule="auto"/>
      </w:pPr>
      <w:r>
        <w:separator/>
      </w:r>
    </w:p>
  </w:endnote>
  <w:endnote w:type="continuationSeparator" w:id="0">
    <w:p w14:paraId="0BEF1D9F" w14:textId="77777777" w:rsidR="00F35C44" w:rsidRDefault="00F35C44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84723" w14:textId="79E95798" w:rsidR="00B563B8" w:rsidRDefault="00B563B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06628">
      <w:rPr>
        <w:noProof/>
      </w:rPr>
      <w:t>1</w:t>
    </w:r>
    <w:r>
      <w:rPr>
        <w:noProof/>
      </w:rPr>
      <w:fldChar w:fldCharType="end"/>
    </w:r>
  </w:p>
  <w:p w14:paraId="59FDDB89" w14:textId="77777777" w:rsidR="00B563B8" w:rsidRDefault="00B56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A8993" w14:textId="77777777" w:rsidR="00F35C44" w:rsidRDefault="00F35C44" w:rsidP="008D2844">
      <w:pPr>
        <w:spacing w:after="0" w:line="240" w:lineRule="auto"/>
      </w:pPr>
      <w:r>
        <w:separator/>
      </w:r>
    </w:p>
  </w:footnote>
  <w:footnote w:type="continuationSeparator" w:id="0">
    <w:p w14:paraId="19E1A134" w14:textId="77777777" w:rsidR="00F35C44" w:rsidRDefault="00F35C44" w:rsidP="008D2844">
      <w:pPr>
        <w:spacing w:after="0" w:line="240" w:lineRule="auto"/>
      </w:pPr>
      <w:r>
        <w:continuationSeparator/>
      </w:r>
    </w:p>
  </w:footnote>
  <w:footnote w:id="1">
    <w:p w14:paraId="470E17D4" w14:textId="77777777" w:rsidR="00837A5F" w:rsidRPr="00B22CAA" w:rsidRDefault="00837A5F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FD30D8"/>
    <w:multiLevelType w:val="hybridMultilevel"/>
    <w:tmpl w:val="261087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9A1FC6"/>
    <w:multiLevelType w:val="hybridMultilevel"/>
    <w:tmpl w:val="4970D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14"/>
  </w:num>
  <w:num w:numId="8">
    <w:abstractNumId w:val="18"/>
  </w:num>
  <w:num w:numId="9">
    <w:abstractNumId w:val="16"/>
  </w:num>
  <w:num w:numId="10">
    <w:abstractNumId w:val="12"/>
  </w:num>
  <w:num w:numId="11">
    <w:abstractNumId w:val="19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8"/>
  </w:num>
  <w:num w:numId="17">
    <w:abstractNumId w:val="16"/>
  </w:num>
  <w:num w:numId="18">
    <w:abstractNumId w:val="12"/>
  </w:num>
  <w:num w:numId="19">
    <w:abstractNumId w:val="19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1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CB"/>
    <w:rsid w:val="00006628"/>
    <w:rsid w:val="00006F2E"/>
    <w:rsid w:val="00022726"/>
    <w:rsid w:val="00035FBD"/>
    <w:rsid w:val="00044007"/>
    <w:rsid w:val="00044D7A"/>
    <w:rsid w:val="00045FB8"/>
    <w:rsid w:val="0004773D"/>
    <w:rsid w:val="00050320"/>
    <w:rsid w:val="00053284"/>
    <w:rsid w:val="00055DD1"/>
    <w:rsid w:val="00056CF5"/>
    <w:rsid w:val="00064E8A"/>
    <w:rsid w:val="00072E83"/>
    <w:rsid w:val="00095A86"/>
    <w:rsid w:val="000A5052"/>
    <w:rsid w:val="000B3945"/>
    <w:rsid w:val="000B51F1"/>
    <w:rsid w:val="000E1B0B"/>
    <w:rsid w:val="001003D5"/>
    <w:rsid w:val="001106EE"/>
    <w:rsid w:val="00113B5A"/>
    <w:rsid w:val="0011431C"/>
    <w:rsid w:val="00114440"/>
    <w:rsid w:val="0011449B"/>
    <w:rsid w:val="001307ED"/>
    <w:rsid w:val="00134724"/>
    <w:rsid w:val="00151F41"/>
    <w:rsid w:val="00157C63"/>
    <w:rsid w:val="001706F4"/>
    <w:rsid w:val="001732B4"/>
    <w:rsid w:val="00176BFB"/>
    <w:rsid w:val="001829A7"/>
    <w:rsid w:val="00191C08"/>
    <w:rsid w:val="001A0168"/>
    <w:rsid w:val="001A3F84"/>
    <w:rsid w:val="001B223F"/>
    <w:rsid w:val="001B2D72"/>
    <w:rsid w:val="001B5017"/>
    <w:rsid w:val="001D2B5F"/>
    <w:rsid w:val="001D5132"/>
    <w:rsid w:val="001E0661"/>
    <w:rsid w:val="001E6AFF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3561"/>
    <w:rsid w:val="00244858"/>
    <w:rsid w:val="00247698"/>
    <w:rsid w:val="00254636"/>
    <w:rsid w:val="00255444"/>
    <w:rsid w:val="002615D4"/>
    <w:rsid w:val="002677D3"/>
    <w:rsid w:val="00273FF8"/>
    <w:rsid w:val="002A4FDF"/>
    <w:rsid w:val="002B04F3"/>
    <w:rsid w:val="002B344F"/>
    <w:rsid w:val="002B51BC"/>
    <w:rsid w:val="002B7679"/>
    <w:rsid w:val="002C380C"/>
    <w:rsid w:val="002C6005"/>
    <w:rsid w:val="002D11BF"/>
    <w:rsid w:val="002D13BC"/>
    <w:rsid w:val="002D469E"/>
    <w:rsid w:val="002E576F"/>
    <w:rsid w:val="002E7DF2"/>
    <w:rsid w:val="002F1D4E"/>
    <w:rsid w:val="002F7E54"/>
    <w:rsid w:val="00311778"/>
    <w:rsid w:val="00325B50"/>
    <w:rsid w:val="00334808"/>
    <w:rsid w:val="003424FF"/>
    <w:rsid w:val="003559AE"/>
    <w:rsid w:val="003620D0"/>
    <w:rsid w:val="003747BB"/>
    <w:rsid w:val="003863FB"/>
    <w:rsid w:val="00395A78"/>
    <w:rsid w:val="00397E81"/>
    <w:rsid w:val="003A4AEE"/>
    <w:rsid w:val="003A756F"/>
    <w:rsid w:val="003B2AF0"/>
    <w:rsid w:val="003B30AD"/>
    <w:rsid w:val="003B5F58"/>
    <w:rsid w:val="003C6925"/>
    <w:rsid w:val="003C7968"/>
    <w:rsid w:val="003D0222"/>
    <w:rsid w:val="003D2644"/>
    <w:rsid w:val="003D5753"/>
    <w:rsid w:val="003E7246"/>
    <w:rsid w:val="003F4612"/>
    <w:rsid w:val="003F5AD0"/>
    <w:rsid w:val="004018CB"/>
    <w:rsid w:val="004156BF"/>
    <w:rsid w:val="00435C46"/>
    <w:rsid w:val="004475B0"/>
    <w:rsid w:val="00450D91"/>
    <w:rsid w:val="00470C9C"/>
    <w:rsid w:val="004800AB"/>
    <w:rsid w:val="004828AA"/>
    <w:rsid w:val="004850E9"/>
    <w:rsid w:val="00487905"/>
    <w:rsid w:val="004B4EAE"/>
    <w:rsid w:val="004C0CB6"/>
    <w:rsid w:val="004C4FD9"/>
    <w:rsid w:val="004F537D"/>
    <w:rsid w:val="00506D25"/>
    <w:rsid w:val="00510EFC"/>
    <w:rsid w:val="005117D9"/>
    <w:rsid w:val="005130B0"/>
    <w:rsid w:val="0051463C"/>
    <w:rsid w:val="00515586"/>
    <w:rsid w:val="0051792E"/>
    <w:rsid w:val="00524F3B"/>
    <w:rsid w:val="005263FA"/>
    <w:rsid w:val="00536124"/>
    <w:rsid w:val="00537286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91D6A"/>
    <w:rsid w:val="005921B9"/>
    <w:rsid w:val="005A2C6A"/>
    <w:rsid w:val="005A55F8"/>
    <w:rsid w:val="005A65C8"/>
    <w:rsid w:val="005B3DA8"/>
    <w:rsid w:val="005D41F9"/>
    <w:rsid w:val="005D6B6C"/>
    <w:rsid w:val="005E60FF"/>
    <w:rsid w:val="00600CAE"/>
    <w:rsid w:val="006124A8"/>
    <w:rsid w:val="0061253A"/>
    <w:rsid w:val="006131BE"/>
    <w:rsid w:val="006132B3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A207A"/>
    <w:rsid w:val="006B0198"/>
    <w:rsid w:val="006B7395"/>
    <w:rsid w:val="006B7A4A"/>
    <w:rsid w:val="006C1472"/>
    <w:rsid w:val="006C1712"/>
    <w:rsid w:val="006C6AF2"/>
    <w:rsid w:val="006C78D4"/>
    <w:rsid w:val="006C7F73"/>
    <w:rsid w:val="006D67A2"/>
    <w:rsid w:val="006E2B36"/>
    <w:rsid w:val="006E3A6B"/>
    <w:rsid w:val="006E501D"/>
    <w:rsid w:val="006E5CB3"/>
    <w:rsid w:val="00701B87"/>
    <w:rsid w:val="00705F96"/>
    <w:rsid w:val="00711A9A"/>
    <w:rsid w:val="007147C1"/>
    <w:rsid w:val="0073487B"/>
    <w:rsid w:val="0073718F"/>
    <w:rsid w:val="00743717"/>
    <w:rsid w:val="00746C9D"/>
    <w:rsid w:val="00747BF4"/>
    <w:rsid w:val="007536D0"/>
    <w:rsid w:val="00763F94"/>
    <w:rsid w:val="007767F4"/>
    <w:rsid w:val="00777C16"/>
    <w:rsid w:val="00785F8D"/>
    <w:rsid w:val="00791D5A"/>
    <w:rsid w:val="00795181"/>
    <w:rsid w:val="007B50E8"/>
    <w:rsid w:val="007C00AF"/>
    <w:rsid w:val="007E23E2"/>
    <w:rsid w:val="007E40E9"/>
    <w:rsid w:val="0080351A"/>
    <w:rsid w:val="00803F79"/>
    <w:rsid w:val="008057B8"/>
    <w:rsid w:val="00812452"/>
    <w:rsid w:val="00813CFB"/>
    <w:rsid w:val="00823510"/>
    <w:rsid w:val="00832D08"/>
    <w:rsid w:val="00837A5F"/>
    <w:rsid w:val="00850721"/>
    <w:rsid w:val="0087169D"/>
    <w:rsid w:val="00873FEA"/>
    <w:rsid w:val="0087630D"/>
    <w:rsid w:val="008A43D3"/>
    <w:rsid w:val="008A534C"/>
    <w:rsid w:val="008B3CAD"/>
    <w:rsid w:val="008B419E"/>
    <w:rsid w:val="008C3062"/>
    <w:rsid w:val="008D2844"/>
    <w:rsid w:val="008E609C"/>
    <w:rsid w:val="008F222B"/>
    <w:rsid w:val="0090037C"/>
    <w:rsid w:val="00921BF9"/>
    <w:rsid w:val="00941D7A"/>
    <w:rsid w:val="00944821"/>
    <w:rsid w:val="00944B2C"/>
    <w:rsid w:val="00945AF7"/>
    <w:rsid w:val="0095670F"/>
    <w:rsid w:val="00956D03"/>
    <w:rsid w:val="009607BC"/>
    <w:rsid w:val="00982905"/>
    <w:rsid w:val="0098304A"/>
    <w:rsid w:val="00985A3D"/>
    <w:rsid w:val="009A1EC0"/>
    <w:rsid w:val="009B521D"/>
    <w:rsid w:val="009B5A26"/>
    <w:rsid w:val="009B66CF"/>
    <w:rsid w:val="009B6FE8"/>
    <w:rsid w:val="009B71D9"/>
    <w:rsid w:val="009E2976"/>
    <w:rsid w:val="009E64F7"/>
    <w:rsid w:val="009F1557"/>
    <w:rsid w:val="009F47F2"/>
    <w:rsid w:val="00A037CF"/>
    <w:rsid w:val="00A04647"/>
    <w:rsid w:val="00A06582"/>
    <w:rsid w:val="00A16C4B"/>
    <w:rsid w:val="00A31D22"/>
    <w:rsid w:val="00A36A9C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640"/>
    <w:rsid w:val="00AD6DF5"/>
    <w:rsid w:val="00AE169B"/>
    <w:rsid w:val="00AE3F51"/>
    <w:rsid w:val="00AE5707"/>
    <w:rsid w:val="00AE5E14"/>
    <w:rsid w:val="00AF241D"/>
    <w:rsid w:val="00AF2579"/>
    <w:rsid w:val="00B0508B"/>
    <w:rsid w:val="00B2037B"/>
    <w:rsid w:val="00B440FF"/>
    <w:rsid w:val="00B47271"/>
    <w:rsid w:val="00B563B8"/>
    <w:rsid w:val="00B57F65"/>
    <w:rsid w:val="00B62A42"/>
    <w:rsid w:val="00B7435E"/>
    <w:rsid w:val="00B77AB9"/>
    <w:rsid w:val="00B80D70"/>
    <w:rsid w:val="00B87088"/>
    <w:rsid w:val="00B927C1"/>
    <w:rsid w:val="00B96FF5"/>
    <w:rsid w:val="00BB0265"/>
    <w:rsid w:val="00BD5047"/>
    <w:rsid w:val="00BD7C26"/>
    <w:rsid w:val="00BE1BF2"/>
    <w:rsid w:val="00BE35D6"/>
    <w:rsid w:val="00BE4068"/>
    <w:rsid w:val="00BF4C26"/>
    <w:rsid w:val="00C01393"/>
    <w:rsid w:val="00C02AC9"/>
    <w:rsid w:val="00C04014"/>
    <w:rsid w:val="00C048C5"/>
    <w:rsid w:val="00C054DB"/>
    <w:rsid w:val="00C13008"/>
    <w:rsid w:val="00C169A6"/>
    <w:rsid w:val="00C21B69"/>
    <w:rsid w:val="00C34FD9"/>
    <w:rsid w:val="00C36351"/>
    <w:rsid w:val="00C420AD"/>
    <w:rsid w:val="00C42B03"/>
    <w:rsid w:val="00C45394"/>
    <w:rsid w:val="00C643CD"/>
    <w:rsid w:val="00C82E5A"/>
    <w:rsid w:val="00CA0C33"/>
    <w:rsid w:val="00CB0083"/>
    <w:rsid w:val="00CC0B3C"/>
    <w:rsid w:val="00CC0E56"/>
    <w:rsid w:val="00CC6E1F"/>
    <w:rsid w:val="00CD0078"/>
    <w:rsid w:val="00CE16F6"/>
    <w:rsid w:val="00CE6CA8"/>
    <w:rsid w:val="00D0257F"/>
    <w:rsid w:val="00D07675"/>
    <w:rsid w:val="00D43E8B"/>
    <w:rsid w:val="00D6182C"/>
    <w:rsid w:val="00D63B60"/>
    <w:rsid w:val="00D65915"/>
    <w:rsid w:val="00D80B52"/>
    <w:rsid w:val="00D818D7"/>
    <w:rsid w:val="00D871D5"/>
    <w:rsid w:val="00D9113E"/>
    <w:rsid w:val="00D93441"/>
    <w:rsid w:val="00DA32A5"/>
    <w:rsid w:val="00DC7951"/>
    <w:rsid w:val="00DD23D7"/>
    <w:rsid w:val="00DD7764"/>
    <w:rsid w:val="00DE7FA8"/>
    <w:rsid w:val="00DF00B4"/>
    <w:rsid w:val="00DF1384"/>
    <w:rsid w:val="00DF2452"/>
    <w:rsid w:val="00E03026"/>
    <w:rsid w:val="00E108AF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23AE"/>
    <w:rsid w:val="00E43445"/>
    <w:rsid w:val="00E43A6E"/>
    <w:rsid w:val="00E619CD"/>
    <w:rsid w:val="00E61B8D"/>
    <w:rsid w:val="00E6440B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B6D84"/>
    <w:rsid w:val="00ED1038"/>
    <w:rsid w:val="00EE3274"/>
    <w:rsid w:val="00EF2DA8"/>
    <w:rsid w:val="00EF4C27"/>
    <w:rsid w:val="00F119F4"/>
    <w:rsid w:val="00F13F54"/>
    <w:rsid w:val="00F20685"/>
    <w:rsid w:val="00F30136"/>
    <w:rsid w:val="00F323D9"/>
    <w:rsid w:val="00F35C44"/>
    <w:rsid w:val="00F43883"/>
    <w:rsid w:val="00F55C03"/>
    <w:rsid w:val="00F565A2"/>
    <w:rsid w:val="00F72412"/>
    <w:rsid w:val="00F77A71"/>
    <w:rsid w:val="00FA379D"/>
    <w:rsid w:val="00FA6B91"/>
    <w:rsid w:val="00FB78C1"/>
    <w:rsid w:val="00FD6B89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33F0FF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3FB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7">
    <w:name w:val="список с точками"/>
    <w:rsid w:val="0011444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14440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DEA88-E07D-4128-AD7A-74B1C5D8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18</Pages>
  <Words>4636</Words>
  <Characters>26426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Наталья Петровна</cp:lastModifiedBy>
  <cp:revision>56</cp:revision>
  <cp:lastPrinted>2021-11-25T07:49:00Z</cp:lastPrinted>
  <dcterms:created xsi:type="dcterms:W3CDTF">2018-06-19T10:41:00Z</dcterms:created>
  <dcterms:modified xsi:type="dcterms:W3CDTF">2024-04-27T10:30:00Z</dcterms:modified>
</cp:coreProperties>
</file>